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sdt>
      <w:sdtPr>
        <w:rPr>
          <w:rFonts w:ascii="Times New Roman" w:hAnsi="Times New Roman" w:cs="Times New Roman"/>
          <w:b/>
          <w:sz w:val="24"/>
          <w:szCs w:val="24"/>
        </w:rPr>
        <w:id w:val="465749521"/>
        <w:lock w:val="contentLocked"/>
        <w:placeholder>
          <w:docPart w:val="DefaultPlaceholder_22675703"/>
        </w:placeholder>
        <w:group/>
      </w:sdtPr>
      <w:sdtContent>
        <w:p w:rsidR="00C17AB1" w:rsidRDefault="005A7A48" w:rsidP="005A7A48">
          <w:pPr>
            <w:pStyle w:val="ConsPlusNormal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8828E7">
            <w:rPr>
              <w:rFonts w:ascii="Times New Roman" w:hAnsi="Times New Roman" w:cs="Times New Roman"/>
              <w:b/>
              <w:sz w:val="24"/>
              <w:szCs w:val="24"/>
            </w:rPr>
            <w:t>Должностной регламент</w:t>
          </w:r>
        </w:p>
      </w:sdtContent>
    </w:sdt>
    <w:p w:rsidR="005A7A48" w:rsidRPr="008828E7" w:rsidRDefault="00C17AB1" w:rsidP="005A7A4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17AB1">
        <w:rPr>
          <w:rFonts w:ascii="Times New Roman" w:hAnsi="Times New Roman" w:cs="Times New Roman"/>
          <w:b/>
          <w:sz w:val="24"/>
          <w:szCs w:val="24"/>
        </w:rPr>
        <w:t xml:space="preserve"> </w:t>
      </w:r>
      <w:sdt>
        <w:sdtPr>
          <w:rPr>
            <w:rFonts w:ascii="Times New Roman" w:hAnsi="Times New Roman" w:cs="Times New Roman"/>
            <w:b/>
            <w:sz w:val="24"/>
            <w:szCs w:val="24"/>
          </w:rPr>
          <w:id w:val="465749520"/>
          <w:placeholder>
            <w:docPart w:val="030554998D1D421BBF64A7C880A070DF"/>
          </w:placeholder>
        </w:sdtPr>
        <w:sdtContent>
          <w:sdt>
            <w:sdtPr>
              <w:rPr>
                <w:rFonts w:ascii="Times New Roman" w:hAnsi="Times New Roman" w:cs="Times New Roman"/>
                <w:b/>
                <w:sz w:val="24"/>
                <w:szCs w:val="24"/>
              </w:rPr>
              <w:id w:val="1049115869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3D2CA6">
                <w:rPr>
                  <w:rFonts w:ascii="Times New Roman" w:hAnsi="Times New Roman" w:cs="Times New Roman"/>
                  <w:b/>
                  <w:sz w:val="24"/>
                  <w:szCs w:val="24"/>
                </w:rPr>
                <w:t>главного специалиста - эксперта</w:t>
              </w:r>
            </w:sdtContent>
          </w:sdt>
        </w:sdtContent>
      </w:sdt>
    </w:p>
    <w:p w:rsidR="008828E7" w:rsidRPr="008828E7" w:rsidRDefault="00F73A4E" w:rsidP="00695455">
      <w:pPr>
        <w:pStyle w:val="ConsPlusNormal"/>
        <w:pBdr>
          <w:bottom w:val="single" w:sz="4" w:space="1" w:color="auto"/>
        </w:pBdr>
        <w:jc w:val="center"/>
        <w:rPr>
          <w:rFonts w:ascii="Times New Roman" w:hAnsi="Times New Roman" w:cs="Times New Roman"/>
          <w:b/>
          <w:sz w:val="24"/>
          <w:szCs w:val="24"/>
        </w:rPr>
      </w:pPr>
      <w:sdt>
        <w:sdtPr>
          <w:rPr>
            <w:rFonts w:ascii="Times New Roman" w:hAnsi="Times New Roman" w:cs="Times New Roman"/>
            <w:b/>
            <w:sz w:val="24"/>
            <w:szCs w:val="24"/>
          </w:rPr>
          <w:id w:val="91144653"/>
          <w:placeholder>
            <w:docPart w:val="DefaultPlaceholder_22675703"/>
          </w:placeholder>
        </w:sdtPr>
        <w:sdtContent>
          <w:sdt>
            <w:sdtPr>
              <w:rPr>
                <w:rFonts w:ascii="Times New Roman" w:hAnsi="Times New Roman" w:cs="Times New Roman"/>
                <w:b/>
                <w:sz w:val="24"/>
                <w:szCs w:val="24"/>
              </w:rPr>
              <w:id w:val="1049115871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ED7A4D">
                <w:rPr>
                  <w:rFonts w:ascii="Times New Roman" w:hAnsi="Times New Roman" w:cs="Times New Roman"/>
                  <w:b/>
                  <w:sz w:val="24"/>
                  <w:szCs w:val="24"/>
                </w:rPr>
                <w:t xml:space="preserve">отдела </w:t>
              </w:r>
              <w:r w:rsidR="00EB0097">
                <w:rPr>
                  <w:rFonts w:ascii="Times New Roman" w:hAnsi="Times New Roman" w:cs="Times New Roman"/>
                  <w:b/>
                  <w:sz w:val="24"/>
                  <w:szCs w:val="24"/>
                </w:rPr>
                <w:t>финансового</w:t>
              </w:r>
              <w:r w:rsidR="00550A66">
                <w:rPr>
                  <w:rFonts w:ascii="Times New Roman" w:hAnsi="Times New Roman" w:cs="Times New Roman"/>
                  <w:b/>
                  <w:sz w:val="24"/>
                  <w:szCs w:val="24"/>
                </w:rPr>
                <w:t xml:space="preserve"> обеспечения</w:t>
              </w:r>
            </w:sdtContent>
          </w:sdt>
          <w:r w:rsidR="00C17AB1">
            <w:rPr>
              <w:rFonts w:ascii="Times New Roman" w:hAnsi="Times New Roman" w:cs="Times New Roman"/>
              <w:b/>
              <w:sz w:val="24"/>
              <w:szCs w:val="24"/>
            </w:rPr>
            <w:t xml:space="preserve"> </w:t>
          </w:r>
        </w:sdtContent>
      </w:sdt>
    </w:p>
    <w:sdt>
      <w:sdtPr>
        <w:rPr>
          <w:rFonts w:ascii="Times New Roman" w:hAnsi="Times New Roman" w:cs="Times New Roman"/>
          <w:b/>
          <w:sz w:val="24"/>
          <w:szCs w:val="24"/>
        </w:rPr>
        <w:id w:val="1049115873"/>
        <w:lock w:val="contentLocked"/>
        <w:placeholder>
          <w:docPart w:val="DefaultPlaceholder_22675703"/>
        </w:placeholder>
        <w:group/>
      </w:sdtPr>
      <w:sdtContent>
        <w:sdt>
          <w:sdtPr>
            <w:rPr>
              <w:rFonts w:ascii="Times New Roman" w:hAnsi="Times New Roman" w:cs="Times New Roman"/>
              <w:b/>
              <w:sz w:val="24"/>
              <w:szCs w:val="24"/>
            </w:rPr>
            <w:id w:val="465749522"/>
            <w:lock w:val="contentLocked"/>
            <w:placeholder>
              <w:docPart w:val="DefaultPlaceholder_22675703"/>
            </w:placeholder>
            <w:group/>
          </w:sdtPr>
          <w:sdtContent>
            <w:p w:rsidR="00695455" w:rsidRPr="008828E7" w:rsidRDefault="009B5D3D" w:rsidP="00695455">
              <w:pPr>
                <w:pStyle w:val="ConsPlusNormal"/>
                <w:pBdr>
                  <w:bottom w:val="single" w:sz="4" w:space="1" w:color="auto"/>
                </w:pBdr>
                <w:jc w:val="center"/>
                <w:rPr>
                  <w:rFonts w:ascii="Times New Roman" w:hAnsi="Times New Roman" w:cs="Times New Roman"/>
                  <w:b/>
                  <w:sz w:val="24"/>
                  <w:szCs w:val="24"/>
                </w:rPr>
              </w:pPr>
              <w:r w:rsidRPr="008828E7">
                <w:rPr>
                  <w:rFonts w:ascii="Times New Roman" w:hAnsi="Times New Roman" w:cs="Times New Roman"/>
                  <w:b/>
                  <w:sz w:val="24"/>
                  <w:szCs w:val="24"/>
                </w:rPr>
                <w:t>И</w:t>
              </w:r>
              <w:r w:rsidR="00695455" w:rsidRPr="008828E7">
                <w:rPr>
                  <w:rFonts w:ascii="Times New Roman" w:hAnsi="Times New Roman" w:cs="Times New Roman"/>
                  <w:b/>
                  <w:sz w:val="24"/>
                  <w:szCs w:val="24"/>
                </w:rPr>
                <w:t>нспекции Федеральной налоговой службы № 1 по г. Москве</w:t>
              </w:r>
            </w:p>
          </w:sdtContent>
        </w:sdt>
        <w:p w:rsidR="00695455" w:rsidRPr="00695455" w:rsidRDefault="00695455" w:rsidP="00695455">
          <w:pPr>
            <w:pStyle w:val="ConsPlusNormal"/>
            <w:jc w:val="center"/>
            <w:rPr>
              <w:rFonts w:ascii="Times New Roman" w:hAnsi="Times New Roman" w:cs="Times New Roman"/>
              <w:color w:val="000000" w:themeColor="text1"/>
              <w:sz w:val="16"/>
              <w:szCs w:val="16"/>
            </w:rPr>
          </w:pPr>
          <w:r w:rsidRPr="00695455">
            <w:rPr>
              <w:rFonts w:ascii="Times New Roman" w:hAnsi="Times New Roman" w:cs="Times New Roman"/>
              <w:color w:val="000000" w:themeColor="text1"/>
              <w:sz w:val="16"/>
              <w:szCs w:val="16"/>
            </w:rPr>
            <w:t>(наименование должности, наименование структурного</w:t>
          </w:r>
          <w:r>
            <w:rPr>
              <w:rFonts w:ascii="Times New Roman" w:hAnsi="Times New Roman" w:cs="Times New Roman"/>
              <w:color w:val="000000" w:themeColor="text1"/>
              <w:sz w:val="16"/>
              <w:szCs w:val="16"/>
            </w:rPr>
            <w:t xml:space="preserve"> </w:t>
          </w:r>
          <w:r w:rsidRPr="00695455">
            <w:rPr>
              <w:rFonts w:ascii="Times New Roman" w:hAnsi="Times New Roman" w:cs="Times New Roman"/>
              <w:color w:val="000000" w:themeColor="text1"/>
              <w:sz w:val="16"/>
              <w:szCs w:val="16"/>
            </w:rPr>
            <w:t>подразделения налогового органа Российской Федерации,</w:t>
          </w:r>
        </w:p>
        <w:p w:rsidR="005A7A48" w:rsidRPr="00695455" w:rsidRDefault="00695455" w:rsidP="00695455">
          <w:pPr>
            <w:pStyle w:val="ConsPlusNormal"/>
            <w:jc w:val="center"/>
            <w:rPr>
              <w:rFonts w:ascii="Times New Roman" w:hAnsi="Times New Roman" w:cs="Times New Roman"/>
              <w:color w:val="000000" w:themeColor="text1"/>
              <w:sz w:val="16"/>
              <w:szCs w:val="16"/>
            </w:rPr>
          </w:pPr>
          <w:r w:rsidRPr="00695455">
            <w:rPr>
              <w:rFonts w:ascii="Times New Roman" w:hAnsi="Times New Roman" w:cs="Times New Roman"/>
              <w:color w:val="000000" w:themeColor="text1"/>
              <w:sz w:val="16"/>
              <w:szCs w:val="16"/>
            </w:rPr>
            <w:t>наименование налогового органа Российской Федерации)</w:t>
          </w:r>
        </w:p>
        <w:p w:rsidR="005A7A48" w:rsidRPr="00AD4793" w:rsidRDefault="005A7A48" w:rsidP="005A7A48">
          <w:pPr>
            <w:pStyle w:val="ConsPlusNormal"/>
            <w:jc w:val="both"/>
            <w:rPr>
              <w:rFonts w:ascii="Times New Roman" w:hAnsi="Times New Roman" w:cs="Times New Roman"/>
              <w:b/>
            </w:rPr>
          </w:pPr>
        </w:p>
        <w:p w:rsidR="001B4BCE" w:rsidRPr="001C1D91" w:rsidRDefault="001B4BCE">
          <w:pPr>
            <w:pStyle w:val="ConsPlusNormal"/>
            <w:jc w:val="center"/>
            <w:outlineLvl w:val="2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1C1D91">
            <w:rPr>
              <w:rFonts w:ascii="Times New Roman" w:hAnsi="Times New Roman" w:cs="Times New Roman"/>
              <w:b/>
              <w:sz w:val="24"/>
              <w:szCs w:val="24"/>
            </w:rPr>
            <w:t>I. Общие положения</w:t>
          </w:r>
        </w:p>
      </w:sdtContent>
    </w:sdt>
    <w:sdt>
      <w:sdtPr>
        <w:rPr>
          <w:rFonts w:ascii="Times New Roman" w:hAnsi="Times New Roman" w:cs="Times New Roman"/>
        </w:rPr>
        <w:id w:val="1049115907"/>
        <w:lock w:val="contentLocked"/>
        <w:placeholder>
          <w:docPart w:val="DefaultPlaceholder_22675703"/>
        </w:placeholder>
        <w:group/>
      </w:sdtPr>
      <w:sdtEndPr>
        <w:rPr>
          <w:color w:val="000000" w:themeColor="text1"/>
          <w:sz w:val="24"/>
          <w:szCs w:val="24"/>
        </w:rPr>
      </w:sdtEndPr>
      <w:sdtContent>
        <w:p w:rsidR="001B4BCE" w:rsidRPr="00871CBB" w:rsidRDefault="001B4BCE">
          <w:pPr>
            <w:pStyle w:val="ConsPlusNormal"/>
            <w:jc w:val="both"/>
            <w:rPr>
              <w:rFonts w:ascii="Times New Roman" w:hAnsi="Times New Roman" w:cs="Times New Roman"/>
            </w:rPr>
          </w:pPr>
        </w:p>
        <w:p w:rsidR="005A7A48" w:rsidRPr="0042049A" w:rsidRDefault="00F73A4E" w:rsidP="005A7A48">
          <w:pPr>
            <w:autoSpaceDE w:val="0"/>
            <w:autoSpaceDN w:val="0"/>
            <w:adjustRightInd w:val="0"/>
            <w:ind w:firstLine="709"/>
            <w:jc w:val="both"/>
          </w:pPr>
          <w:sdt>
            <w:sdtPr>
              <w:id w:val="91144663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5A7A48">
                <w:t xml:space="preserve">1. </w:t>
              </w:r>
              <w:r w:rsidR="005A7A48" w:rsidRPr="0042049A">
                <w:t>Должность федеральной государственной гражданской службы (далее - гражданская служба)</w:t>
              </w:r>
            </w:sdtContent>
          </w:sdt>
          <w:r w:rsidR="008828E7">
            <w:t xml:space="preserve"> </w:t>
          </w:r>
          <w:sdt>
            <w:sdtPr>
              <w:id w:val="91144614"/>
              <w:placeholder>
                <w:docPart w:val="DefaultPlaceholder_22675703"/>
              </w:placeholder>
            </w:sdtPr>
            <w:sdtContent>
              <w:r w:rsidR="003D2CA6">
                <w:t xml:space="preserve"> </w:t>
              </w:r>
              <w:sdt>
                <w:sdtPr>
                  <w:id w:val="1049115875"/>
                  <w:lock w:val="contentLocked"/>
                  <w:placeholder>
                    <w:docPart w:val="DefaultPlaceholder_22675703"/>
                  </w:placeholder>
                  <w:group/>
                </w:sdtPr>
                <w:sdtContent>
                  <w:r w:rsidR="003D2CA6" w:rsidRPr="003D2CA6">
                    <w:t xml:space="preserve">главного специалиста - эксперта </w:t>
                  </w:r>
                  <w:r w:rsidR="00EB0097" w:rsidRPr="00EB0097">
                    <w:t>отдела финансового обеспечения</w:t>
                  </w:r>
                </w:sdtContent>
              </w:sdt>
            </w:sdtContent>
          </w:sdt>
          <w:r w:rsidR="00573244">
            <w:t xml:space="preserve"> </w:t>
          </w:r>
          <w:r w:rsidR="00B565B4">
            <w:t>Инспекции</w:t>
          </w:r>
          <w:r w:rsidR="005A7A48" w:rsidRPr="0042049A">
            <w:t xml:space="preserve"> Федеральной налоговой службы </w:t>
          </w:r>
          <w:r w:rsidR="00B565B4">
            <w:t xml:space="preserve">№ 1 </w:t>
          </w:r>
          <w:r w:rsidR="005A7A48" w:rsidRPr="0042049A">
            <w:t>по</w:t>
          </w:r>
          <w:r w:rsidR="006E3354">
            <w:t xml:space="preserve"> </w:t>
          </w:r>
          <w:r w:rsidR="005A7A48" w:rsidRPr="0042049A">
            <w:t>г. Москве (далее –</w:t>
          </w:r>
          <w:r w:rsidR="00573244">
            <w:t xml:space="preserve"> </w:t>
          </w:r>
          <w:sdt>
            <w:sdtPr>
              <w:id w:val="91144616"/>
              <w:placeholder>
                <w:docPart w:val="DefaultPlaceholder_22675703"/>
              </w:placeholder>
            </w:sdtPr>
            <w:sdtContent>
              <w:sdt>
                <w:sdtPr>
                  <w:id w:val="1049115877"/>
                  <w:lock w:val="contentLocked"/>
                  <w:placeholder>
                    <w:docPart w:val="DefaultPlaceholder_22675703"/>
                  </w:placeholder>
                  <w:group/>
                </w:sdtPr>
                <w:sdtContent>
                  <w:r w:rsidR="003D2CA6" w:rsidRPr="003D2CA6">
                    <w:t>главн</w:t>
                  </w:r>
                  <w:r w:rsidR="003D2CA6">
                    <w:t>ый</w:t>
                  </w:r>
                </w:sdtContent>
              </w:sdt>
              <w:r w:rsidR="003D2CA6" w:rsidRPr="003D2CA6">
                <w:t xml:space="preserve"> </w:t>
              </w:r>
              <w:sdt>
                <w:sdtPr>
                  <w:id w:val="1049115879"/>
                  <w:lock w:val="contentLocked"/>
                  <w:placeholder>
                    <w:docPart w:val="DefaultPlaceholder_22675703"/>
                  </w:placeholder>
                  <w:group/>
                </w:sdtPr>
                <w:sdtContent>
                  <w:r w:rsidR="003D2CA6" w:rsidRPr="003D2CA6">
                    <w:t>специалист - эксперт</w:t>
                  </w:r>
                </w:sdtContent>
              </w:sdt>
            </w:sdtContent>
          </w:sdt>
          <w:r w:rsidR="005A7A48" w:rsidRPr="0042049A">
            <w:t xml:space="preserve">) </w:t>
          </w:r>
          <w:sdt>
            <w:sdtPr>
              <w:id w:val="91144665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5A7A48" w:rsidRPr="0042049A">
                <w:t>относится к</w:t>
              </w:r>
            </w:sdtContent>
          </w:sdt>
          <w:r w:rsidR="008828E7">
            <w:t xml:space="preserve"> </w:t>
          </w:r>
          <w:r w:rsidR="005F5A81">
            <w:t xml:space="preserve"> </w:t>
          </w:r>
          <w:sdt>
            <w:sdtPr>
              <w:id w:val="91144615"/>
              <w:placeholder>
                <w:docPart w:val="DefaultPlaceholder_22675703"/>
              </w:placeholder>
            </w:sdtPr>
            <w:sdtContent>
              <w:sdt>
                <w:sdtPr>
                  <w:id w:val="1049115881"/>
                  <w:lock w:val="contentLocked"/>
                  <w:placeholder>
                    <w:docPart w:val="DefaultPlaceholder_22675703"/>
                  </w:placeholder>
                  <w:group/>
                </w:sdtPr>
                <w:sdtContent>
                  <w:r w:rsidR="00FD5EB8">
                    <w:t>старшей</w:t>
                  </w:r>
                </w:sdtContent>
              </w:sdt>
            </w:sdtContent>
          </w:sdt>
          <w:r w:rsidR="0084236D">
            <w:t xml:space="preserve"> </w:t>
          </w:r>
          <w:sdt>
            <w:sdtPr>
              <w:id w:val="91144666"/>
              <w:lock w:val="sdtContentLocked"/>
              <w:placeholder>
                <w:docPart w:val="DefaultPlaceholder_22675703"/>
              </w:placeholder>
              <w:group/>
            </w:sdtPr>
            <w:sdtContent>
              <w:r w:rsidR="005A7A48" w:rsidRPr="0042049A">
                <w:t>группе должностей гражданской службы категории</w:t>
              </w:r>
            </w:sdtContent>
          </w:sdt>
          <w:r w:rsidR="005A7A48" w:rsidRPr="0042049A">
            <w:t xml:space="preserve"> </w:t>
          </w:r>
          <w:sdt>
            <w:sdtPr>
              <w:id w:val="91144668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5A7A48" w:rsidRPr="0042049A">
                <w:t>"</w:t>
              </w:r>
            </w:sdtContent>
          </w:sdt>
          <w:sdt>
            <w:sdtPr>
              <w:id w:val="91144617"/>
              <w:placeholder>
                <w:docPart w:val="DefaultPlaceholder_22675703"/>
              </w:placeholder>
            </w:sdtPr>
            <w:sdtContent>
              <w:sdt>
                <w:sdtPr>
                  <w:id w:val="1049115883"/>
                  <w:lock w:val="contentLocked"/>
                  <w:placeholder>
                    <w:docPart w:val="DefaultPlaceholder_22675703"/>
                  </w:placeholder>
                  <w:group/>
                </w:sdtPr>
                <w:sdtContent>
                  <w:r w:rsidR="00C17AB1">
                    <w:t>специалисты</w:t>
                  </w:r>
                </w:sdtContent>
              </w:sdt>
            </w:sdtContent>
          </w:sdt>
          <w:sdt>
            <w:sdtPr>
              <w:id w:val="91144669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5A7A48" w:rsidRPr="0042049A">
                <w:t>".</w:t>
              </w:r>
            </w:sdtContent>
          </w:sdt>
        </w:p>
        <w:p w:rsidR="005A7A48" w:rsidRPr="004B063A" w:rsidRDefault="00F73A4E" w:rsidP="005A7A48">
          <w:pPr>
            <w:autoSpaceDE w:val="0"/>
            <w:autoSpaceDN w:val="0"/>
            <w:adjustRightInd w:val="0"/>
            <w:ind w:firstLine="709"/>
            <w:jc w:val="both"/>
            <w:rPr>
              <w:i/>
              <w:color w:val="FF0000"/>
            </w:rPr>
          </w:pPr>
          <w:sdt>
            <w:sdtPr>
              <w:id w:val="91144667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5A7A48" w:rsidRPr="0042049A">
                <w:t>Регистрационный номер (код) должности –</w:t>
              </w:r>
            </w:sdtContent>
          </w:sdt>
          <w:r w:rsidR="005A7A48" w:rsidRPr="0042049A">
            <w:t xml:space="preserve"> </w:t>
          </w:r>
          <w:sdt>
            <w:sdtPr>
              <w:id w:val="1049115885"/>
              <w:lock w:val="contentLocked"/>
              <w:placeholder>
                <w:docPart w:val="DefaultPlaceholder_22675703"/>
              </w:placeholder>
              <w:group/>
            </w:sdtPr>
            <w:sdtContent>
              <w:sdt>
                <w:sdtPr>
                  <w:id w:val="91144618"/>
                  <w:placeholder>
                    <w:docPart w:val="DefaultPlaceholder_22675703"/>
                  </w:placeholder>
                </w:sdtPr>
                <w:sdtContent>
                  <w:sdt>
                    <w:sdtPr>
                      <w:id w:val="1049115911"/>
                      <w:lock w:val="contentLocked"/>
                      <w:placeholder>
                        <w:docPart w:val="DefaultPlaceholder_22675703"/>
                      </w:placeholder>
                      <w:group/>
                    </w:sdtPr>
                    <w:sdtContent>
                      <w:r w:rsidR="00FD5EB8">
                        <w:t>11-3-4-0</w:t>
                      </w:r>
                      <w:r w:rsidR="003D2CA6">
                        <w:t>86</w:t>
                      </w:r>
                    </w:sdtContent>
                  </w:sdt>
                  <w:r w:rsidR="00E21A02">
                    <w:t>.</w:t>
                  </w:r>
                </w:sdtContent>
              </w:sdt>
            </w:sdtContent>
          </w:sdt>
        </w:p>
        <w:p w:rsidR="00EF20A6" w:rsidRPr="00EF20A6" w:rsidRDefault="00EF20A6" w:rsidP="00EF20A6">
          <w:pPr>
            <w:pStyle w:val="ConsPlusNormal"/>
            <w:ind w:firstLine="709"/>
            <w:jc w:val="both"/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</w:pPr>
          <w:r w:rsidRPr="00EF20A6">
            <w:rPr>
              <w:rFonts w:ascii="Times New Roman" w:hAnsi="Times New Roman" w:cs="Times New Roman"/>
              <w:sz w:val="24"/>
              <w:szCs w:val="24"/>
            </w:rPr>
            <w:t>2. </w:t>
          </w:r>
          <w:r w:rsidRPr="00EF20A6">
            <w:rPr>
              <w:rFonts w:ascii="Times New Roman" w:hAnsi="Times New Roman"/>
              <w:sz w:val="24"/>
              <w:szCs w:val="24"/>
            </w:rPr>
            <w:t xml:space="preserve">Область профессиональной служебной деятельности </w:t>
          </w:r>
          <w:sdt>
            <w:sdtPr>
              <w:rPr>
                <w:rFonts w:ascii="Times New Roman" w:hAnsi="Times New Roman"/>
                <w:sz w:val="24"/>
                <w:szCs w:val="24"/>
              </w:rPr>
              <w:id w:val="91144619"/>
              <w:placeholder>
                <w:docPart w:val="DefaultPlaceholder_22675703"/>
              </w:placeholder>
            </w:sdtPr>
            <w:sdtEndPr>
              <w:rPr>
                <w:rFonts w:cs="Times New Roman"/>
                <w:color w:val="000000" w:themeColor="text1"/>
              </w:rPr>
            </w:sdtEndPr>
            <w:sdtContent>
              <w:sdt>
                <w:sdtPr>
                  <w:rPr>
                    <w:rFonts w:ascii="Times New Roman" w:hAnsi="Times New Roman"/>
                    <w:sz w:val="24"/>
                    <w:szCs w:val="24"/>
                  </w:rPr>
                  <w:id w:val="1049115913"/>
                  <w:lock w:val="contentLocked"/>
                  <w:placeholder>
                    <w:docPart w:val="DefaultPlaceholder_22675703"/>
                  </w:placeholder>
                  <w:group/>
                </w:sdtPr>
                <w:sdtEndPr>
                  <w:rPr>
                    <w:rFonts w:cs="Times New Roman"/>
                    <w:color w:val="000000" w:themeColor="text1"/>
                  </w:rPr>
                </w:sdtEndPr>
                <w:sdtContent>
                  <w:r w:rsidR="003D2CA6" w:rsidRPr="003D2CA6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главного специалиста -</w:t>
                  </w:r>
                </w:sdtContent>
              </w:sdt>
              <w:r w:rsidR="003D2CA6" w:rsidRPr="003D2CA6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 xml:space="preserve"> </w:t>
              </w:r>
              <w:sdt>
                <w:sdtPr>
                  <w:rPr>
                    <w:rFonts w:ascii="Times New Roman" w:hAnsi="Times New Roman" w:cs="Times New Roman"/>
                    <w:color w:val="000000" w:themeColor="text1"/>
                    <w:sz w:val="24"/>
                    <w:szCs w:val="24"/>
                  </w:rPr>
                  <w:id w:val="1049115915"/>
                  <w:lock w:val="contentLocked"/>
                  <w:placeholder>
                    <w:docPart w:val="DefaultPlaceholder_22675703"/>
                  </w:placeholder>
                  <w:group/>
                </w:sdtPr>
                <w:sdtContent>
                  <w:r w:rsidR="003D2CA6" w:rsidRPr="003D2CA6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эксперта</w:t>
                  </w:r>
                </w:sdtContent>
              </w:sdt>
            </w:sdtContent>
          </w:sdt>
          <w:r w:rsidRPr="00EF20A6">
            <w:rPr>
              <w:rFonts w:ascii="Times New Roman" w:hAnsi="Times New Roman" w:cs="Times New Roman"/>
              <w:sz w:val="24"/>
              <w:szCs w:val="24"/>
            </w:rPr>
            <w:t xml:space="preserve">: </w:t>
          </w:r>
          <w:r w:rsidR="001403AC" w:rsidRPr="001403AC">
            <w:rPr>
              <w:rFonts w:ascii="Times New Roman" w:eastAsia="Calibri" w:hAnsi="Times New Roman" w:cs="Times New Roman"/>
              <w:color w:val="000000" w:themeColor="text1"/>
              <w:sz w:val="24"/>
              <w:szCs w:val="24"/>
            </w:rPr>
            <w:t>осуществление исполнительно-распорядительных и обеспечивающих функций, направленных на ресурсное обеспечение</w:t>
          </w:r>
          <w:r w:rsidRPr="00EF20A6">
            <w:rPr>
              <w:rFonts w:ascii="Times New Roman" w:eastAsia="Calibri" w:hAnsi="Times New Roman" w:cs="Times New Roman"/>
              <w:color w:val="000000" w:themeColor="text1"/>
              <w:sz w:val="24"/>
              <w:szCs w:val="24"/>
            </w:rPr>
            <w:t>.</w:t>
          </w:r>
        </w:p>
        <w:p w:rsidR="00EF20A6" w:rsidRPr="00EF20A6" w:rsidRDefault="00EF20A6" w:rsidP="00EF20A6">
          <w:pPr>
            <w:pStyle w:val="ConsPlusNormal"/>
            <w:ind w:firstLine="709"/>
            <w:jc w:val="both"/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</w:pPr>
          <w:r w:rsidRPr="00EF20A6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>3. </w:t>
          </w:r>
          <w:r w:rsidRPr="00EF20A6">
            <w:rPr>
              <w:rFonts w:ascii="Times New Roman" w:hAnsi="Times New Roman"/>
              <w:color w:val="000000" w:themeColor="text1"/>
              <w:sz w:val="24"/>
              <w:szCs w:val="24"/>
            </w:rPr>
            <w:t>Вид профессиональной служебной деятельности</w:t>
          </w:r>
          <w:r w:rsidR="009B5D3D">
            <w:rPr>
              <w:rFonts w:ascii="Times New Roman" w:hAnsi="Times New Roman"/>
              <w:color w:val="000000" w:themeColor="text1"/>
              <w:sz w:val="24"/>
              <w:szCs w:val="24"/>
            </w:rPr>
            <w:t xml:space="preserve"> </w:t>
          </w:r>
          <w:sdt>
            <w:sdtP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id w:val="91144620"/>
              <w:placeholder>
                <w:docPart w:val="DefaultPlaceholder_22675703"/>
              </w:placeholder>
            </w:sdtPr>
            <w:sdtContent>
              <w:sdt>
                <w:sdtPr>
                  <w:rPr>
                    <w:rFonts w:ascii="Times New Roman" w:hAnsi="Times New Roman"/>
                    <w:color w:val="000000" w:themeColor="text1"/>
                    <w:sz w:val="24"/>
                    <w:szCs w:val="24"/>
                  </w:rPr>
                  <w:id w:val="1049115917"/>
                  <w:lock w:val="contentLocked"/>
                  <w:placeholder>
                    <w:docPart w:val="DefaultPlaceholder_22675703"/>
                  </w:placeholder>
                  <w:group/>
                </w:sdtPr>
                <w:sdtEndPr>
                  <w:rPr>
                    <w:rFonts w:cs="Times New Roman"/>
                  </w:rPr>
                </w:sdtEndPr>
                <w:sdtContent>
                  <w:r w:rsidR="003D2CA6" w:rsidRPr="003D2CA6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главного специалиста -</w:t>
                  </w:r>
                </w:sdtContent>
              </w:sdt>
              <w:r w:rsidR="003D2CA6" w:rsidRPr="003D2CA6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 xml:space="preserve"> </w:t>
              </w:r>
              <w:sdt>
                <w:sdtPr>
                  <w:rPr>
                    <w:rFonts w:ascii="Times New Roman" w:hAnsi="Times New Roman" w:cs="Times New Roman"/>
                    <w:color w:val="000000" w:themeColor="text1"/>
                    <w:sz w:val="24"/>
                    <w:szCs w:val="24"/>
                  </w:rPr>
                  <w:id w:val="1049115919"/>
                  <w:lock w:val="contentLocked"/>
                  <w:placeholder>
                    <w:docPart w:val="DefaultPlaceholder_22675703"/>
                  </w:placeholder>
                  <w:group/>
                </w:sdtPr>
                <w:sdtContent>
                  <w:r w:rsidR="003D2CA6" w:rsidRPr="003D2CA6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эксперта</w:t>
                  </w:r>
                </w:sdtContent>
              </w:sdt>
            </w:sdtContent>
          </w:sdt>
          <w:sdt>
            <w:sdtP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id w:val="91144674"/>
              <w:lock w:val="contentLocked"/>
              <w:placeholder>
                <w:docPart w:val="DefaultPlaceholder_22675703"/>
              </w:placeholder>
              <w:group/>
            </w:sdtPr>
            <w:sdtContent>
              <w:r w:rsidRPr="00EF20A6">
                <w:rPr>
                  <w:rFonts w:ascii="Times New Roman" w:hAnsi="Times New Roman"/>
                  <w:color w:val="000000" w:themeColor="text1"/>
                  <w:sz w:val="24"/>
                  <w:szCs w:val="24"/>
                </w:rPr>
                <w:t>:</w:t>
              </w:r>
            </w:sdtContent>
          </w:sdt>
          <w:r w:rsidRPr="00EF20A6">
            <w:rPr>
              <w:rFonts w:ascii="Times New Roman" w:hAnsi="Times New Roman"/>
              <w:color w:val="000000" w:themeColor="text1"/>
              <w:sz w:val="24"/>
              <w:szCs w:val="24"/>
            </w:rPr>
            <w:t xml:space="preserve"> </w:t>
          </w:r>
          <w:sdt>
            <w:sdtP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id w:val="91144621"/>
              <w:placeholder>
                <w:docPart w:val="DefaultPlaceholder_22675703"/>
              </w:placeholder>
            </w:sdtPr>
            <w:sdtEndPr>
              <w:rPr>
                <w:rFonts w:cs="Times New Roman"/>
              </w:rPr>
            </w:sdtEndPr>
            <w:sdtContent>
              <w:sdt>
                <w:sdtPr>
                  <w:rPr>
                    <w:rFonts w:ascii="Times New Roman" w:hAnsi="Times New Roman"/>
                    <w:color w:val="000000" w:themeColor="text1"/>
                    <w:sz w:val="24"/>
                    <w:szCs w:val="24"/>
                  </w:rPr>
                  <w:id w:val="1049115921"/>
                  <w:lock w:val="contentLocked"/>
                  <w:placeholder>
                    <w:docPart w:val="DefaultPlaceholder_22675703"/>
                  </w:placeholder>
                  <w:group/>
                </w:sdtPr>
                <w:sdtEndPr>
                  <w:rPr>
                    <w:rFonts w:cs="Times New Roman"/>
                    <w:color w:val="auto"/>
                  </w:rPr>
                </w:sdtEndPr>
                <w:sdtContent>
                  <w:r w:rsidR="001403AC" w:rsidRPr="00017B07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регулирование в сфере бухгалтерского учета и финансовой отчетности</w:t>
                  </w:r>
                </w:sdtContent>
              </w:sdt>
              <w:r w:rsidR="00C17AB1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.</w:t>
              </w:r>
            </w:sdtContent>
          </w:sdt>
        </w:p>
        <w:p w:rsidR="00EF20A6" w:rsidRPr="00EF20A6" w:rsidRDefault="00F73A4E" w:rsidP="00EF20A6">
          <w:pPr>
            <w:pStyle w:val="ConsPlusNormal"/>
            <w:ind w:firstLine="709"/>
            <w:jc w:val="both"/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</w:pPr>
          <w:sdt>
            <w:sdt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id w:val="91144673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EF20A6" w:rsidRPr="00EF20A6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4. Назначение на должность и освобождение от должности</w:t>
              </w:r>
            </w:sdtContent>
          </w:sdt>
          <w:r w:rsidR="00EF20A6" w:rsidRPr="00EF20A6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 xml:space="preserve"> </w:t>
          </w:r>
          <w:r w:rsidR="003D2CA6" w:rsidRPr="003D2CA6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>главного специалиста - эксперта</w:t>
          </w:r>
          <w:r w:rsidR="00EE2E62" w:rsidRPr="00EE2E62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 xml:space="preserve"> </w:t>
          </w:r>
          <w:sdt>
            <w:sdt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id w:val="91144675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EF20A6" w:rsidRPr="00EF20A6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осуществляется</w:t>
              </w:r>
              <w:r w:rsidR="00695455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 xml:space="preserve"> </w:t>
              </w:r>
              <w:r w:rsidR="00695455" w:rsidRPr="00695455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начальником</w:t>
              </w:r>
              <w:r w:rsidR="00EF20A6" w:rsidRPr="00EF20A6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 xml:space="preserve"> ИФНС России № 1 по г. Москве (далее – инспекция).</w:t>
              </w:r>
            </w:sdtContent>
          </w:sdt>
        </w:p>
        <w:p w:rsidR="00EF20A6" w:rsidRPr="00EF20A6" w:rsidRDefault="00F73A4E" w:rsidP="00EF20A6">
          <w:pPr>
            <w:pStyle w:val="ConsPlusNormal"/>
            <w:ind w:firstLine="709"/>
            <w:jc w:val="both"/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</w:pPr>
          <w:sdt>
            <w:sdt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id w:val="91144676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EF20A6" w:rsidRPr="00EF20A6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5.</w:t>
              </w:r>
            </w:sdtContent>
          </w:sdt>
          <w:r w:rsidR="00EF20A6" w:rsidRPr="00EF20A6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> </w:t>
          </w:r>
          <w:sdt>
            <w:sdt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id w:val="91144623"/>
              <w:placeholder>
                <w:docPart w:val="DefaultPlaceholder_22675703"/>
              </w:placeholder>
            </w:sdtPr>
            <w:sdtContent>
              <w:sdt>
                <w:sdtPr>
                  <w:rPr>
                    <w:rFonts w:ascii="Times New Roman" w:hAnsi="Times New Roman" w:cs="Times New Roman"/>
                    <w:color w:val="000000" w:themeColor="text1"/>
                    <w:sz w:val="24"/>
                    <w:szCs w:val="24"/>
                  </w:rPr>
                  <w:id w:val="1049115923"/>
                  <w:lock w:val="contentLocked"/>
                  <w:placeholder>
                    <w:docPart w:val="DefaultPlaceholder_22675703"/>
                  </w:placeholder>
                  <w:group/>
                </w:sdtPr>
                <w:sdtContent>
                  <w:r w:rsidR="003D2CA6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Г</w:t>
                  </w:r>
                  <w:r w:rsidR="003D2CA6" w:rsidRPr="003D2CA6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лавн</w:t>
                  </w:r>
                  <w:r w:rsidR="003D2CA6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ый</w:t>
                  </w:r>
                  <w:r w:rsidR="003D2CA6" w:rsidRPr="003D2CA6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специалист - эксперт</w:t>
                  </w:r>
                </w:sdtContent>
              </w:sdt>
            </w:sdtContent>
          </w:sdt>
          <w:r w:rsidR="00EF20A6" w:rsidRPr="00EF20A6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 xml:space="preserve"> </w:t>
          </w:r>
          <w:sdt>
            <w:sdt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id w:val="91144677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EF20A6" w:rsidRPr="00EF20A6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непосредственно подчиняется начальнику отдела.</w:t>
              </w:r>
            </w:sdtContent>
          </w:sdt>
        </w:p>
      </w:sdtContent>
    </w:sdt>
    <w:p w:rsidR="005A7A48" w:rsidRDefault="005A7A48" w:rsidP="005A7A48">
      <w:pPr>
        <w:autoSpaceDE w:val="0"/>
        <w:autoSpaceDN w:val="0"/>
        <w:adjustRightInd w:val="0"/>
        <w:ind w:firstLine="709"/>
        <w:jc w:val="both"/>
        <w:rPr>
          <w:b/>
        </w:rPr>
      </w:pPr>
    </w:p>
    <w:p w:rsidR="001B4BCE" w:rsidRPr="001C1D91" w:rsidRDefault="00F73A4E" w:rsidP="00695455">
      <w:pPr>
        <w:autoSpaceDE w:val="0"/>
        <w:autoSpaceDN w:val="0"/>
        <w:adjustRightInd w:val="0"/>
        <w:ind w:firstLine="709"/>
        <w:jc w:val="center"/>
        <w:rPr>
          <w:b/>
        </w:rPr>
      </w:pPr>
      <w:sdt>
        <w:sdtPr>
          <w:rPr>
            <w:b/>
          </w:rPr>
          <w:id w:val="1049115924"/>
          <w:lock w:val="contentLocked"/>
          <w:placeholder>
            <w:docPart w:val="DefaultPlaceholder_22675703"/>
          </w:placeholder>
          <w:group/>
        </w:sdtPr>
        <w:sdtContent>
          <w:r w:rsidR="001B4BCE" w:rsidRPr="001C1D91">
            <w:rPr>
              <w:b/>
            </w:rPr>
            <w:t>II. Квалификационные требования для замещения должности</w:t>
          </w:r>
        </w:sdtContent>
      </w:sdt>
    </w:p>
    <w:p w:rsidR="001B4BCE" w:rsidRPr="00871CBB" w:rsidRDefault="001B4BCE">
      <w:pPr>
        <w:pStyle w:val="ConsPlusNormal"/>
        <w:jc w:val="center"/>
        <w:rPr>
          <w:rFonts w:ascii="Times New Roman" w:hAnsi="Times New Roman" w:cs="Times New Roman"/>
        </w:rPr>
      </w:pPr>
      <w:r w:rsidRPr="001C1D91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1B4BCE" w:rsidRPr="00871CBB" w:rsidRDefault="001B4BCE">
      <w:pPr>
        <w:pStyle w:val="ConsPlusNormal"/>
        <w:jc w:val="both"/>
        <w:rPr>
          <w:rFonts w:ascii="Times New Roman" w:hAnsi="Times New Roman" w:cs="Times New Roman"/>
        </w:rPr>
      </w:pPr>
    </w:p>
    <w:p w:rsidR="00570D55" w:rsidRPr="00570D55" w:rsidRDefault="00F73A4E" w:rsidP="00570D55">
      <w:pPr>
        <w:widowControl w:val="0"/>
        <w:ind w:firstLine="709"/>
        <w:jc w:val="both"/>
      </w:pPr>
      <w:sdt>
        <w:sdtPr>
          <w:id w:val="91144679"/>
          <w:lock w:val="contentLocked"/>
          <w:placeholder>
            <w:docPart w:val="DefaultPlaceholder_22675703"/>
          </w:placeholder>
          <w:group/>
        </w:sdtPr>
        <w:sdtContent>
          <w:r w:rsidR="00570D55" w:rsidRPr="00570D55">
            <w:t>6. Для замещения должности</w:t>
          </w:r>
        </w:sdtContent>
      </w:sdt>
      <w:r w:rsidR="00570D55" w:rsidRPr="00570D55">
        <w:t xml:space="preserve"> </w:t>
      </w:r>
      <w:sdt>
        <w:sdtPr>
          <w:id w:val="91144624"/>
          <w:placeholder>
            <w:docPart w:val="DefaultPlaceholder_22675703"/>
          </w:placeholder>
        </w:sdtPr>
        <w:sdtEndPr>
          <w:rPr>
            <w:color w:val="000000" w:themeColor="text1"/>
          </w:rPr>
        </w:sdtEndPr>
        <w:sdtContent>
          <w:sdt>
            <w:sdtPr>
              <w:id w:val="1049115926"/>
              <w:lock w:val="contentLocked"/>
              <w:placeholder>
                <w:docPart w:val="DefaultPlaceholder_22675703"/>
              </w:placeholder>
              <w:group/>
            </w:sdtPr>
            <w:sdtEndPr>
              <w:rPr>
                <w:color w:val="000000" w:themeColor="text1"/>
              </w:rPr>
            </w:sdtEndPr>
            <w:sdtContent>
              <w:r w:rsidR="005C4E6C" w:rsidRPr="005C4E6C">
                <w:rPr>
                  <w:color w:val="000000" w:themeColor="text1"/>
                </w:rPr>
                <w:t>главного специалиста - эксперта</w:t>
              </w:r>
            </w:sdtContent>
          </w:sdt>
        </w:sdtContent>
      </w:sdt>
      <w:r w:rsidR="00570D55" w:rsidRPr="00570D55">
        <w:rPr>
          <w:color w:val="000000" w:themeColor="text1"/>
        </w:rPr>
        <w:t xml:space="preserve"> </w:t>
      </w:r>
      <w:sdt>
        <w:sdtPr>
          <w:rPr>
            <w:color w:val="000000" w:themeColor="text1"/>
          </w:rPr>
          <w:id w:val="91144680"/>
          <w:lock w:val="contentLocked"/>
          <w:placeholder>
            <w:docPart w:val="DefaultPlaceholder_22675703"/>
          </w:placeholder>
          <w:group/>
        </w:sdtPr>
        <w:sdtEndPr>
          <w:rPr>
            <w:color w:val="auto"/>
          </w:rPr>
        </w:sdtEndPr>
        <w:sdtContent>
          <w:r w:rsidR="00570D55" w:rsidRPr="00570D55">
            <w:t>устанавливаются следующие требования.</w:t>
          </w:r>
        </w:sdtContent>
      </w:sdt>
    </w:p>
    <w:sdt>
      <w:sdtPr>
        <w:id w:val="91144681"/>
        <w:lock w:val="contentLocked"/>
        <w:placeholder>
          <w:docPart w:val="DefaultPlaceholder_22675703"/>
        </w:placeholder>
        <w:group/>
      </w:sdtPr>
      <w:sdtContent>
        <w:p w:rsidR="00570D55" w:rsidRPr="00570D55" w:rsidRDefault="00570D55" w:rsidP="00570D55">
          <w:pPr>
            <w:widowControl w:val="0"/>
            <w:ind w:firstLine="709"/>
            <w:jc w:val="both"/>
            <w:rPr>
              <w:color w:val="000000" w:themeColor="text1"/>
            </w:rPr>
          </w:pPr>
          <w:r w:rsidRPr="00570D55">
            <w:t>6.1</w:t>
          </w:r>
          <w:r w:rsidRPr="00570D55">
            <w:rPr>
              <w:color w:val="000000" w:themeColor="text1"/>
            </w:rPr>
            <w:t>. Наличие высшего образования.</w:t>
          </w:r>
        </w:p>
        <w:p w:rsidR="00570D55" w:rsidRPr="00570D55" w:rsidRDefault="00570D55" w:rsidP="00570D55">
          <w:pPr>
            <w:widowControl w:val="0"/>
            <w:ind w:firstLine="709"/>
            <w:jc w:val="both"/>
            <w:rPr>
              <w:spacing w:val="-2"/>
            </w:rPr>
          </w:pPr>
          <w:r w:rsidRPr="00570D55">
            <w:rPr>
              <w:spacing w:val="-2"/>
            </w:rPr>
            <w:t>6.2. Квалификационные требования к стажу государственной гражданской службы или стажу работы по специальности не предъявляются</w:t>
          </w:r>
          <w:r w:rsidRPr="00570D55">
            <w:t>.</w:t>
          </w:r>
        </w:p>
      </w:sdtContent>
    </w:sdt>
    <w:sdt>
      <w:sdtPr>
        <w:rPr>
          <w:spacing w:val="-2"/>
        </w:rPr>
        <w:id w:val="91144682"/>
        <w:lock w:val="contentLocked"/>
        <w:placeholder>
          <w:docPart w:val="DefaultPlaceholder_22675703"/>
        </w:placeholder>
        <w:group/>
      </w:sdtPr>
      <w:sdtEndPr>
        <w:rPr>
          <w:color w:val="000000" w:themeColor="text1"/>
        </w:rPr>
      </w:sdtEndPr>
      <w:sdtContent>
        <w:p w:rsidR="00570D55" w:rsidRPr="00570D55" w:rsidRDefault="00570D55" w:rsidP="00570D55">
          <w:pPr>
            <w:widowControl w:val="0"/>
            <w:ind w:firstLine="709"/>
            <w:jc w:val="both"/>
            <w:rPr>
              <w:color w:val="000000" w:themeColor="text1"/>
              <w:spacing w:val="-2"/>
            </w:rPr>
          </w:pPr>
          <w:r w:rsidRPr="00570D55">
            <w:rPr>
              <w:spacing w:val="-2"/>
            </w:rPr>
            <w:t xml:space="preserve">6.3. Наличие базовых знаний: </w:t>
          </w:r>
          <w:r w:rsidRPr="00570D55">
            <w:rPr>
              <w:color w:val="000000" w:themeColor="text1"/>
              <w:spacing w:val="-2"/>
            </w:rPr>
            <w:t xml:space="preserve">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    </w:r>
          <w:r w:rsidR="003A15D6">
            <w:rPr>
              <w:color w:val="000000" w:themeColor="text1"/>
              <w:spacing w:val="-2"/>
            </w:rPr>
            <w:t>инспекции</w:t>
          </w:r>
          <w:r w:rsidRPr="00570D55">
            <w:rPr>
              <w:color w:val="000000" w:themeColor="text1"/>
              <w:spacing w:val="-2"/>
            </w:rPr>
            <w:t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    </w:r>
        </w:p>
      </w:sdtContent>
    </w:sdt>
    <w:p w:rsidR="00570D55" w:rsidRPr="00570D55" w:rsidRDefault="00570D55" w:rsidP="00570D55">
      <w:pPr>
        <w:widowControl w:val="0"/>
        <w:ind w:firstLine="709"/>
        <w:jc w:val="both"/>
      </w:pPr>
      <w:r w:rsidRPr="00570D55">
        <w:t>6.4. Наличие профессиональных знаний:</w:t>
      </w:r>
    </w:p>
    <w:p w:rsidR="00570D55" w:rsidRDefault="00570D55" w:rsidP="00570D55">
      <w:pPr>
        <w:widowControl w:val="0"/>
        <w:ind w:firstLine="709"/>
        <w:jc w:val="both"/>
      </w:pPr>
      <w:r w:rsidRPr="00570D55">
        <w:t>6.4.1. В сфере законодательства Российской Федерации:</w:t>
      </w:r>
    </w:p>
    <w:p w:rsidR="001403AC" w:rsidRDefault="001403AC" w:rsidP="001403AC">
      <w:pPr>
        <w:pStyle w:val="a4"/>
        <w:widowControl w:val="0"/>
        <w:numPr>
          <w:ilvl w:val="0"/>
          <w:numId w:val="33"/>
        </w:numPr>
        <w:ind w:left="709" w:hanging="709"/>
        <w:jc w:val="both"/>
      </w:pPr>
      <w:r w:rsidRPr="00E60BE7">
        <w:t>Федерального закона от 28</w:t>
      </w:r>
      <w:r>
        <w:t>.06.</w:t>
      </w:r>
      <w:r w:rsidRPr="00E60BE7">
        <w:t>2014  № 172-ФЗ «О стратегическом планировании в Российской Федерации»;</w:t>
      </w:r>
    </w:p>
    <w:p w:rsidR="001403AC" w:rsidRDefault="001403AC" w:rsidP="001403AC">
      <w:pPr>
        <w:pStyle w:val="a4"/>
        <w:widowControl w:val="0"/>
        <w:numPr>
          <w:ilvl w:val="0"/>
          <w:numId w:val="33"/>
        </w:numPr>
        <w:ind w:left="709" w:hanging="709"/>
        <w:jc w:val="both"/>
      </w:pPr>
      <w:r w:rsidRPr="00E60BE7">
        <w:t>постановления Правительства Российской Федерации от 02</w:t>
      </w:r>
      <w:r>
        <w:t>.08.</w:t>
      </w:r>
      <w:r w:rsidRPr="00E60BE7">
        <w:t>2010 № 588</w:t>
      </w:r>
      <w:r w:rsidR="00F87BD3">
        <w:t xml:space="preserve">                                    </w:t>
      </w:r>
      <w:r w:rsidRPr="00E60BE7">
        <w:t>«Об утверждении Порядка разработки, реализации и оценки эффективности государственных программ Российской Федерации»;</w:t>
      </w:r>
    </w:p>
    <w:p w:rsidR="001403AC" w:rsidRDefault="001403AC" w:rsidP="001403AC">
      <w:pPr>
        <w:pStyle w:val="a4"/>
        <w:widowControl w:val="0"/>
        <w:numPr>
          <w:ilvl w:val="0"/>
          <w:numId w:val="33"/>
        </w:numPr>
        <w:ind w:left="709" w:hanging="709"/>
        <w:jc w:val="both"/>
      </w:pPr>
      <w:r w:rsidRPr="00E60BE7">
        <w:t xml:space="preserve">постановления Правительства </w:t>
      </w:r>
      <w:r w:rsidRPr="001403AC">
        <w:rPr>
          <w:shd w:val="clear" w:color="auto" w:fill="FFFFFF"/>
        </w:rPr>
        <w:t>Российской Федерации</w:t>
      </w:r>
      <w:r w:rsidRPr="00E60BE7">
        <w:t xml:space="preserve"> от 31</w:t>
      </w:r>
      <w:r>
        <w:t>.08.2</w:t>
      </w:r>
      <w:r w:rsidRPr="00E60BE7">
        <w:t>015</w:t>
      </w:r>
      <w:r>
        <w:t xml:space="preserve"> </w:t>
      </w:r>
      <w:r w:rsidRPr="00E60BE7">
        <w:t xml:space="preserve">№ 914 </w:t>
      </w:r>
      <w:r>
        <w:t xml:space="preserve">                      </w:t>
      </w:r>
      <w:r w:rsidR="00F87BD3">
        <w:t xml:space="preserve">                 </w:t>
      </w:r>
      <w:r w:rsidRPr="00E60BE7">
        <w:t>«О бюджетном прогнозе Российской Федерации на долгосрочный период»;</w:t>
      </w:r>
    </w:p>
    <w:p w:rsidR="001403AC" w:rsidRDefault="001403AC" w:rsidP="001403AC">
      <w:pPr>
        <w:pStyle w:val="a4"/>
        <w:widowControl w:val="0"/>
        <w:numPr>
          <w:ilvl w:val="0"/>
          <w:numId w:val="33"/>
        </w:numPr>
        <w:ind w:left="709" w:hanging="709"/>
        <w:jc w:val="both"/>
      </w:pPr>
      <w:r w:rsidRPr="00E60BE7">
        <w:t>Федерального закона от 05.04.2013 № 44-ФЗ «О контрактной системе в сфере закупок товаров, работ, услуг для обеспечения государственных и муниципальных нужд»;</w:t>
      </w:r>
      <w:r>
        <w:t xml:space="preserve"> </w:t>
      </w:r>
    </w:p>
    <w:p w:rsidR="001403AC" w:rsidRDefault="001403AC" w:rsidP="001403AC">
      <w:pPr>
        <w:pStyle w:val="a4"/>
        <w:widowControl w:val="0"/>
        <w:numPr>
          <w:ilvl w:val="0"/>
          <w:numId w:val="33"/>
        </w:numPr>
        <w:ind w:left="709" w:hanging="709"/>
        <w:jc w:val="both"/>
      </w:pPr>
      <w:proofErr w:type="gramStart"/>
      <w:r w:rsidRPr="00E60BE7">
        <w:t xml:space="preserve">постановления Правительства Российской Федерации от 02.09.2015 № 927 </w:t>
      </w:r>
      <w:r>
        <w:t xml:space="preserve">                  </w:t>
      </w:r>
      <w:r w:rsidR="00F87BD3">
        <w:t xml:space="preserve">                </w:t>
      </w:r>
      <w:r w:rsidRPr="00E60BE7">
        <w:lastRenderedPageBreak/>
        <w:t>«Об определении требований к закупаемым федеральными государственными органами, органами управления государственными внебюджетными фондами Российской Федерации, их территориальными органами и подведомственными им казенными и бюджетными учреждениями, федеральными государственными унитарными предприятиями отдельным видам товаров, работ, услуг (в том числе предельных цен товаров, работ, услуг)»;</w:t>
      </w:r>
      <w:r>
        <w:t xml:space="preserve"> </w:t>
      </w:r>
      <w:proofErr w:type="gramEnd"/>
    </w:p>
    <w:p w:rsidR="001403AC" w:rsidRPr="007D7DEE" w:rsidRDefault="001403AC" w:rsidP="001403AC">
      <w:pPr>
        <w:pStyle w:val="a4"/>
        <w:widowControl w:val="0"/>
        <w:numPr>
          <w:ilvl w:val="0"/>
          <w:numId w:val="33"/>
        </w:numPr>
        <w:ind w:left="709" w:hanging="709"/>
        <w:jc w:val="both"/>
      </w:pPr>
      <w:r w:rsidRPr="00E60BE7">
        <w:t xml:space="preserve">постановления Правительства Российской Федерации от 20.10.2014 № 1084 </w:t>
      </w:r>
      <w:r>
        <w:t xml:space="preserve">                     </w:t>
      </w:r>
      <w:r w:rsidR="00F87BD3">
        <w:t xml:space="preserve">                 </w:t>
      </w:r>
      <w:r w:rsidRPr="00E60BE7">
        <w:t>«О порядке определения нормативных затрат на обеспечение функций федеральных государственных органов, органов управления государственными внебюджетными фондами Российской Федерации, включая соответственно территориальные органы и подведомственные казенные учреждения»</w:t>
      </w:r>
      <w:r w:rsidR="007D7DEE">
        <w:t>.</w:t>
      </w:r>
    </w:p>
    <w:p w:rsidR="00570D55" w:rsidRPr="00106823" w:rsidRDefault="00F73A4E" w:rsidP="00570D55">
      <w:pPr>
        <w:widowControl w:val="0"/>
        <w:ind w:firstLine="708"/>
        <w:jc w:val="both"/>
      </w:pPr>
      <w:sdt>
        <w:sdtPr>
          <w:rPr>
            <w:color w:val="000000" w:themeColor="text1"/>
            <w:sz w:val="16"/>
            <w:szCs w:val="16"/>
          </w:rPr>
          <w:id w:val="91144626"/>
          <w:placeholder>
            <w:docPart w:val="DefaultPlaceholder_22675703"/>
          </w:placeholder>
        </w:sdtPr>
        <w:sdtContent>
          <w:sdt>
            <w:sdtPr>
              <w:rPr>
                <w:color w:val="000000" w:themeColor="text1"/>
                <w:sz w:val="16"/>
                <w:szCs w:val="16"/>
              </w:rPr>
              <w:id w:val="1049115929"/>
              <w:lock w:val="contentLocked"/>
              <w:placeholder>
                <w:docPart w:val="DefaultPlaceholder_22675703"/>
              </w:placeholder>
              <w:group/>
            </w:sdtPr>
            <w:sdtEndPr>
              <w:rPr>
                <w:sz w:val="24"/>
                <w:szCs w:val="24"/>
              </w:rPr>
            </w:sdtEndPr>
            <w:sdtContent>
              <w:r w:rsidR="005C4E6C">
                <w:rPr>
                  <w:color w:val="000000" w:themeColor="text1"/>
                </w:rPr>
                <w:t>Г</w:t>
              </w:r>
              <w:r w:rsidR="005C4E6C" w:rsidRPr="005C4E6C">
                <w:rPr>
                  <w:color w:val="000000" w:themeColor="text1"/>
                </w:rPr>
                <w:t>лавн</w:t>
              </w:r>
              <w:r w:rsidR="005C4E6C">
                <w:rPr>
                  <w:color w:val="000000" w:themeColor="text1"/>
                </w:rPr>
                <w:t>ый</w:t>
              </w:r>
              <w:r w:rsidR="005C4E6C" w:rsidRPr="005C4E6C">
                <w:rPr>
                  <w:color w:val="000000" w:themeColor="text1"/>
                </w:rPr>
                <w:t xml:space="preserve"> специалист - эксперт</w:t>
              </w:r>
            </w:sdtContent>
          </w:sdt>
        </w:sdtContent>
      </w:sdt>
      <w:r w:rsidR="00570D55" w:rsidRPr="00570D55">
        <w:rPr>
          <w:color w:val="00B050"/>
        </w:rPr>
        <w:t xml:space="preserve"> </w:t>
      </w:r>
      <w:sdt>
        <w:sdtPr>
          <w:rPr>
            <w:color w:val="00B050"/>
          </w:rPr>
          <w:id w:val="91144684"/>
          <w:lock w:val="contentLocked"/>
          <w:placeholder>
            <w:docPart w:val="DefaultPlaceholder_22675703"/>
          </w:placeholder>
          <w:group/>
        </w:sdtPr>
        <w:sdtEndPr>
          <w:rPr>
            <w:color w:val="auto"/>
          </w:rPr>
        </w:sdtEndPr>
        <w:sdtContent>
          <w:r w:rsidR="00570D55" w:rsidRPr="00570D55">
    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    </w:r>
        </w:sdtContent>
      </w:sdt>
      <w:r w:rsidR="00570D55" w:rsidRPr="00570D55">
        <w:t xml:space="preserve"> </w:t>
      </w:r>
    </w:p>
    <w:p w:rsidR="00106823" w:rsidRPr="00570D55" w:rsidRDefault="00106823" w:rsidP="00106823">
      <w:pPr>
        <w:widowControl w:val="0"/>
        <w:ind w:left="709"/>
        <w:jc w:val="both"/>
      </w:pPr>
      <w:r w:rsidRPr="00570D55">
        <w:t>6.4.2. Иные профессиональные знания:</w:t>
      </w:r>
    </w:p>
    <w:p w:rsidR="00730E96" w:rsidRDefault="00730E96" w:rsidP="00730E96">
      <w:pPr>
        <w:pStyle w:val="a5"/>
        <w:numPr>
          <w:ilvl w:val="0"/>
          <w:numId w:val="30"/>
        </w:numPr>
        <w:ind w:hanging="720"/>
        <w:jc w:val="both"/>
      </w:pPr>
      <w:bookmarkStart w:id="0" w:name="_GoBack"/>
      <w:bookmarkEnd w:id="0"/>
      <w:r>
        <w:t>условия и порядок размещения информации на государственных информационных ресурсах (в соответствии с должностными обязанностями);</w:t>
      </w:r>
    </w:p>
    <w:p w:rsidR="00730E96" w:rsidRDefault="00730E96" w:rsidP="00730E96">
      <w:pPr>
        <w:pStyle w:val="a5"/>
        <w:numPr>
          <w:ilvl w:val="0"/>
          <w:numId w:val="30"/>
        </w:numPr>
        <w:ind w:hanging="720"/>
        <w:jc w:val="both"/>
      </w:pPr>
      <w:r>
        <w:t>стандарты бухгалтерского учета.</w:t>
      </w:r>
    </w:p>
    <w:p w:rsidR="00570D55" w:rsidRPr="00570D55" w:rsidRDefault="00570D55" w:rsidP="00570D55">
      <w:pPr>
        <w:widowControl w:val="0"/>
        <w:ind w:firstLine="709"/>
        <w:jc w:val="both"/>
        <w:rPr>
          <w:spacing w:val="-2"/>
        </w:rPr>
      </w:pPr>
      <w:r w:rsidRPr="00570D55">
        <w:rPr>
          <w:spacing w:val="-2"/>
        </w:rPr>
        <w:t xml:space="preserve">6.5. Наличие функциональных знаний: </w:t>
      </w:r>
    </w:p>
    <w:p w:rsidR="007D7DEE" w:rsidRDefault="007D7DEE" w:rsidP="007D7DEE">
      <w:pPr>
        <w:pStyle w:val="a4"/>
        <w:numPr>
          <w:ilvl w:val="0"/>
          <w:numId w:val="30"/>
        </w:numPr>
        <w:autoSpaceDE w:val="0"/>
        <w:autoSpaceDN w:val="0"/>
        <w:adjustRightInd w:val="0"/>
        <w:ind w:hanging="720"/>
        <w:jc w:val="both"/>
      </w:pPr>
      <w:r>
        <w:t>принципы бюджетного учета;</w:t>
      </w:r>
    </w:p>
    <w:p w:rsidR="007D7DEE" w:rsidRDefault="007D7DEE" w:rsidP="007D7DEE">
      <w:pPr>
        <w:pStyle w:val="a4"/>
        <w:numPr>
          <w:ilvl w:val="0"/>
          <w:numId w:val="30"/>
        </w:numPr>
        <w:autoSpaceDE w:val="0"/>
        <w:autoSpaceDN w:val="0"/>
        <w:adjustRightInd w:val="0"/>
        <w:ind w:hanging="720"/>
        <w:jc w:val="both"/>
      </w:pPr>
      <w:r>
        <w:t>применения стандартов бухгалтерского учета;</w:t>
      </w:r>
    </w:p>
    <w:p w:rsidR="00B772F5" w:rsidRDefault="00B772F5" w:rsidP="007D7DEE">
      <w:pPr>
        <w:pStyle w:val="a4"/>
        <w:numPr>
          <w:ilvl w:val="0"/>
          <w:numId w:val="30"/>
        </w:numPr>
        <w:autoSpaceDE w:val="0"/>
        <w:autoSpaceDN w:val="0"/>
        <w:adjustRightInd w:val="0"/>
        <w:ind w:hanging="720"/>
        <w:jc w:val="both"/>
      </w:pPr>
      <w:r>
        <w:t>методы бюджетного планирования;</w:t>
      </w:r>
    </w:p>
    <w:sdt>
      <w:sdtPr>
        <w:id w:val="1049115933"/>
        <w:lock w:val="contentLocked"/>
        <w:placeholder>
          <w:docPart w:val="DefaultPlaceholder_22675703"/>
        </w:placeholder>
        <w:group/>
      </w:sdtPr>
      <w:sdtContent>
        <w:p w:rsidR="00B772F5" w:rsidRPr="0009585E" w:rsidRDefault="00B772F5" w:rsidP="00B772F5">
          <w:pPr>
            <w:pStyle w:val="a4"/>
            <w:numPr>
              <w:ilvl w:val="0"/>
              <w:numId w:val="30"/>
            </w:numPr>
            <w:autoSpaceDE w:val="0"/>
            <w:autoSpaceDN w:val="0"/>
            <w:adjustRightInd w:val="0"/>
            <w:ind w:hanging="720"/>
            <w:jc w:val="both"/>
          </w:pPr>
          <w:r>
            <w:t>принципы бюджетного учета и отчетности.</w:t>
          </w:r>
        </w:p>
      </w:sdtContent>
    </w:sdt>
    <w:sdt>
      <w:sdtPr>
        <w:id w:val="91144687"/>
        <w:lock w:val="contentLocked"/>
        <w:placeholder>
          <w:docPart w:val="DefaultPlaceholder_22675703"/>
        </w:placeholder>
        <w:group/>
      </w:sdtPr>
      <w:sdtContent>
        <w:p w:rsidR="00570D55" w:rsidRPr="00570D55" w:rsidRDefault="00570D55" w:rsidP="00B73DB3">
          <w:pPr>
            <w:pStyle w:val="a4"/>
            <w:widowControl w:val="0"/>
            <w:ind w:left="709"/>
            <w:jc w:val="both"/>
          </w:pPr>
          <w:r w:rsidRPr="00570D55">
            <w:t xml:space="preserve">6.6. Наличие базовых умений: </w:t>
          </w:r>
        </w:p>
        <w:p w:rsidR="00570D55" w:rsidRPr="005F5A81" w:rsidRDefault="00570D55" w:rsidP="005F5A81">
          <w:pPr>
            <w:pStyle w:val="a4"/>
            <w:widowControl w:val="0"/>
            <w:numPr>
              <w:ilvl w:val="0"/>
              <w:numId w:val="20"/>
            </w:numPr>
            <w:ind w:left="709" w:hanging="709"/>
            <w:jc w:val="both"/>
            <w:rPr>
              <w:color w:val="000000" w:themeColor="text1"/>
            </w:rPr>
          </w:pPr>
          <w:r w:rsidRPr="005F5A81">
            <w:rPr>
              <w:color w:val="000000" w:themeColor="text1"/>
            </w:rPr>
            <w:t>умение мыслить системно (стратегически);</w:t>
          </w:r>
        </w:p>
        <w:p w:rsidR="00570D55" w:rsidRPr="005F5A81" w:rsidRDefault="00570D55" w:rsidP="005F5A81">
          <w:pPr>
            <w:pStyle w:val="a4"/>
            <w:widowControl w:val="0"/>
            <w:numPr>
              <w:ilvl w:val="0"/>
              <w:numId w:val="20"/>
            </w:numPr>
            <w:ind w:left="709" w:hanging="709"/>
            <w:jc w:val="both"/>
            <w:rPr>
              <w:color w:val="000000" w:themeColor="text1"/>
            </w:rPr>
          </w:pPr>
          <w:r w:rsidRPr="005F5A81">
            <w:rPr>
              <w:color w:val="000000" w:themeColor="text1"/>
            </w:rPr>
            <w:t>умение планировать, рационально использовать служебное время и достигать результата;</w:t>
          </w:r>
        </w:p>
        <w:p w:rsidR="00570D55" w:rsidRPr="005F5A81" w:rsidRDefault="00570D55" w:rsidP="005F5A81">
          <w:pPr>
            <w:pStyle w:val="a4"/>
            <w:widowControl w:val="0"/>
            <w:numPr>
              <w:ilvl w:val="0"/>
              <w:numId w:val="20"/>
            </w:numPr>
            <w:ind w:left="709" w:hanging="709"/>
            <w:jc w:val="both"/>
            <w:rPr>
              <w:color w:val="000000" w:themeColor="text1"/>
            </w:rPr>
          </w:pPr>
          <w:r w:rsidRPr="005F5A81">
            <w:rPr>
              <w:color w:val="000000" w:themeColor="text1"/>
            </w:rPr>
            <w:t>коммуникативные умения;</w:t>
          </w:r>
        </w:p>
        <w:p w:rsidR="00570D55" w:rsidRPr="005F5A81" w:rsidRDefault="00570D55" w:rsidP="005F5A81">
          <w:pPr>
            <w:pStyle w:val="a4"/>
            <w:widowControl w:val="0"/>
            <w:numPr>
              <w:ilvl w:val="0"/>
              <w:numId w:val="20"/>
            </w:numPr>
            <w:ind w:left="709" w:hanging="709"/>
            <w:jc w:val="both"/>
            <w:rPr>
              <w:color w:val="000000" w:themeColor="text1"/>
            </w:rPr>
          </w:pPr>
          <w:r w:rsidRPr="005F5A81">
            <w:rPr>
              <w:color w:val="000000" w:themeColor="text1"/>
            </w:rPr>
            <w:t>умение управлять изменениями.</w:t>
          </w:r>
        </w:p>
        <w:p w:rsidR="00570D55" w:rsidRPr="00570D55" w:rsidRDefault="00570D55" w:rsidP="00570D55">
          <w:pPr>
            <w:widowControl w:val="0"/>
            <w:ind w:firstLine="709"/>
            <w:jc w:val="both"/>
          </w:pPr>
          <w:r w:rsidRPr="00570D55">
            <w:t xml:space="preserve">6.7. Наличие профессиональных умений: </w:t>
          </w:r>
        </w:p>
      </w:sdtContent>
    </w:sdt>
    <w:p w:rsidR="00B772F5" w:rsidRDefault="00F73A4E" w:rsidP="00B772F5">
      <w:pPr>
        <w:pStyle w:val="a4"/>
        <w:widowControl w:val="0"/>
        <w:numPr>
          <w:ilvl w:val="0"/>
          <w:numId w:val="34"/>
        </w:numPr>
        <w:ind w:left="709" w:hanging="709"/>
        <w:jc w:val="both"/>
      </w:pPr>
      <w:sdt>
        <w:sdtPr>
          <w:id w:val="1049115934"/>
          <w:lock w:val="contentLocked"/>
          <w:placeholder>
            <w:docPart w:val="DefaultPlaceholder_22675703"/>
          </w:placeholder>
          <w:group/>
        </w:sdtPr>
        <w:sdtContent>
          <w:r w:rsidR="00B772F5" w:rsidRPr="00B772F5">
            <w:t>проведение анализа первичной документации</w:t>
          </w:r>
        </w:sdtContent>
      </w:sdt>
      <w:r w:rsidR="00B772F5" w:rsidRPr="00B772F5">
        <w:t>.</w:t>
      </w:r>
    </w:p>
    <w:p w:rsidR="00570D55" w:rsidRPr="00570D55" w:rsidRDefault="00F73A4E" w:rsidP="00570D55">
      <w:pPr>
        <w:widowControl w:val="0"/>
        <w:ind w:firstLine="709"/>
        <w:jc w:val="both"/>
      </w:pPr>
      <w:sdt>
        <w:sdtPr>
          <w:id w:val="91144688"/>
          <w:lock w:val="contentLocked"/>
          <w:placeholder>
            <w:docPart w:val="DefaultPlaceholder_22675703"/>
          </w:placeholder>
          <w:group/>
        </w:sdtPr>
        <w:sdtContent>
          <w:r w:rsidR="00570D55" w:rsidRPr="00570D55">
            <w:t xml:space="preserve">6.8. Наличие функциональных умений: </w:t>
          </w:r>
        </w:sdtContent>
      </w:sdt>
    </w:p>
    <w:p w:rsidR="00B772F5" w:rsidRDefault="00C03BE4" w:rsidP="00B772F5">
      <w:pPr>
        <w:pStyle w:val="a5"/>
        <w:numPr>
          <w:ilvl w:val="0"/>
          <w:numId w:val="35"/>
        </w:numPr>
        <w:ind w:hanging="720"/>
        <w:jc w:val="both"/>
      </w:pPr>
      <w:r w:rsidRPr="00AC50AC">
        <w:t>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</w:t>
      </w:r>
      <w:r w:rsidR="00B772F5">
        <w:t>;</w:t>
      </w:r>
    </w:p>
    <w:p w:rsidR="00B772F5" w:rsidRPr="00E60BE7" w:rsidRDefault="00B772F5" w:rsidP="00B772F5">
      <w:pPr>
        <w:pStyle w:val="a5"/>
        <w:numPr>
          <w:ilvl w:val="0"/>
          <w:numId w:val="35"/>
        </w:numPr>
        <w:ind w:hanging="720"/>
        <w:jc w:val="both"/>
      </w:pPr>
      <w:r w:rsidRPr="00E60BE7">
        <w:t xml:space="preserve">планирование </w:t>
      </w:r>
      <w:r>
        <w:t xml:space="preserve">и </w:t>
      </w:r>
      <w:r w:rsidRPr="00E60BE7">
        <w:t>осуществлени</w:t>
      </w:r>
      <w:r>
        <w:t>е</w:t>
      </w:r>
      <w:r w:rsidRPr="00E60BE7">
        <w:t xml:space="preserve"> контрол</w:t>
      </w:r>
      <w:r>
        <w:t>я</w:t>
      </w:r>
      <w:r w:rsidRPr="00E60BE7">
        <w:t xml:space="preserve"> закупок;</w:t>
      </w:r>
    </w:p>
    <w:p w:rsidR="00B772F5" w:rsidRPr="00E60BE7" w:rsidRDefault="00B772F5" w:rsidP="00B772F5">
      <w:pPr>
        <w:pStyle w:val="a5"/>
        <w:numPr>
          <w:ilvl w:val="0"/>
          <w:numId w:val="35"/>
        </w:numPr>
        <w:ind w:hanging="720"/>
        <w:jc w:val="both"/>
      </w:pPr>
      <w:r w:rsidRPr="00E60BE7">
        <w:t>исполнение государственных контрактов;</w:t>
      </w:r>
    </w:p>
    <w:p w:rsidR="00671DAB" w:rsidRDefault="00671DAB" w:rsidP="00671DAB">
      <w:pPr>
        <w:pStyle w:val="a5"/>
        <w:numPr>
          <w:ilvl w:val="0"/>
          <w:numId w:val="35"/>
        </w:numPr>
        <w:ind w:hanging="720"/>
        <w:jc w:val="both"/>
      </w:pPr>
      <w:r w:rsidRPr="00671DAB">
        <w:t>отражение в бюджетн</w:t>
      </w:r>
      <w:r w:rsidR="006E7752">
        <w:t>ом учете хозяйственных операций;</w:t>
      </w:r>
    </w:p>
    <w:p w:rsidR="00B772F5" w:rsidRPr="00E60BE7" w:rsidRDefault="00B772F5" w:rsidP="00671DAB">
      <w:pPr>
        <w:pStyle w:val="a5"/>
        <w:numPr>
          <w:ilvl w:val="0"/>
          <w:numId w:val="35"/>
        </w:numPr>
        <w:ind w:hanging="720"/>
        <w:jc w:val="both"/>
      </w:pPr>
      <w:r w:rsidRPr="00E60BE7">
        <w:t>ведение учета федерального имущества, находящегося в ведении государственного органа и его подведомственных организаций;</w:t>
      </w:r>
    </w:p>
    <w:p w:rsidR="00B772F5" w:rsidRDefault="00B772F5" w:rsidP="00B772F5">
      <w:pPr>
        <w:pStyle w:val="a5"/>
        <w:numPr>
          <w:ilvl w:val="0"/>
          <w:numId w:val="35"/>
        </w:numPr>
        <w:ind w:hanging="720"/>
        <w:jc w:val="both"/>
      </w:pPr>
      <w:r w:rsidRPr="00E60BE7">
        <w:t>проведение инвентаризации товарно-материальных ценностей и подготовка пакета документов на списание движимого имущества</w:t>
      </w:r>
      <w:r>
        <w:t>;</w:t>
      </w:r>
    </w:p>
    <w:p w:rsidR="00B772F5" w:rsidRDefault="00B772F5" w:rsidP="00B772F5">
      <w:pPr>
        <w:pStyle w:val="a4"/>
        <w:numPr>
          <w:ilvl w:val="0"/>
          <w:numId w:val="35"/>
        </w:numPr>
        <w:autoSpaceDE w:val="0"/>
        <w:autoSpaceDN w:val="0"/>
        <w:adjustRightInd w:val="0"/>
        <w:ind w:hanging="720"/>
        <w:jc w:val="both"/>
      </w:pPr>
      <w:r>
        <w:t>подготовка обоснований бюджетных ассигнований на планируемый период для государственного органа;</w:t>
      </w:r>
    </w:p>
    <w:p w:rsidR="00B772F5" w:rsidRDefault="00B772F5" w:rsidP="00B772F5">
      <w:pPr>
        <w:pStyle w:val="a4"/>
        <w:numPr>
          <w:ilvl w:val="0"/>
          <w:numId w:val="35"/>
        </w:numPr>
        <w:autoSpaceDE w:val="0"/>
        <w:autoSpaceDN w:val="0"/>
        <w:adjustRightInd w:val="0"/>
        <w:ind w:hanging="720"/>
        <w:jc w:val="both"/>
      </w:pPr>
      <w:r>
        <w:t>анализ эффективности и результативности расходования бюджетных средств;</w:t>
      </w:r>
    </w:p>
    <w:p w:rsidR="00B772F5" w:rsidRDefault="00B772F5" w:rsidP="00B772F5">
      <w:pPr>
        <w:pStyle w:val="a4"/>
        <w:numPr>
          <w:ilvl w:val="0"/>
          <w:numId w:val="35"/>
        </w:numPr>
        <w:autoSpaceDE w:val="0"/>
        <w:autoSpaceDN w:val="0"/>
        <w:adjustRightInd w:val="0"/>
        <w:ind w:hanging="720"/>
        <w:jc w:val="both"/>
      </w:pPr>
      <w:r>
        <w:t>разработка и формирование проектов прогнозов по организации бюджетного процесса в государственном органе;</w:t>
      </w:r>
    </w:p>
    <w:p w:rsidR="00B772F5" w:rsidRDefault="00B772F5" w:rsidP="00B772F5">
      <w:pPr>
        <w:pStyle w:val="a4"/>
        <w:numPr>
          <w:ilvl w:val="0"/>
          <w:numId w:val="35"/>
        </w:numPr>
        <w:autoSpaceDE w:val="0"/>
        <w:autoSpaceDN w:val="0"/>
        <w:adjustRightInd w:val="0"/>
        <w:ind w:hanging="720"/>
        <w:jc w:val="both"/>
      </w:pPr>
      <w:r>
        <w:t>проведение инвентаризации денежных средств, товарно-материальных ценностей, расчетов с поставщиками и подрядчиками.</w:t>
      </w:r>
    </w:p>
    <w:p w:rsidR="00AC50AC" w:rsidRDefault="00AC50AC" w:rsidP="00ED7A4D">
      <w:pPr>
        <w:pStyle w:val="ConsPlusNormal"/>
        <w:ind w:left="709"/>
        <w:jc w:val="both"/>
        <w:outlineLvl w:val="2"/>
        <w:rPr>
          <w:rFonts w:ascii="Times New Roman" w:hAnsi="Times New Roman" w:cs="Times New Roman"/>
          <w:b/>
        </w:rPr>
      </w:pPr>
    </w:p>
    <w:p w:rsidR="001B4BCE" w:rsidRPr="00AC50AC" w:rsidRDefault="001B4BCE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AC50AC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1B4BCE" w:rsidRPr="00570D55" w:rsidRDefault="001B4BCE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70D55" w:rsidRPr="00570D55" w:rsidRDefault="00F73A4E" w:rsidP="00570D55">
      <w:pPr>
        <w:widowControl w:val="0"/>
        <w:ind w:firstLine="709"/>
        <w:jc w:val="both"/>
      </w:pPr>
      <w:sdt>
        <w:sdtPr>
          <w:id w:val="91144690"/>
          <w:lock w:val="contentLocked"/>
          <w:placeholder>
            <w:docPart w:val="DefaultPlaceholder_22675703"/>
          </w:placeholder>
          <w:group/>
        </w:sdtPr>
        <w:sdtContent>
          <w:r w:rsidR="00570D55" w:rsidRPr="00570D55">
            <w:t>7. Основные права и обязанности</w:t>
          </w:r>
        </w:sdtContent>
      </w:sdt>
      <w:r w:rsidR="00570D55" w:rsidRPr="00570D55">
        <w:t xml:space="preserve"> </w:t>
      </w:r>
      <w:sdt>
        <w:sdtPr>
          <w:id w:val="91144631"/>
          <w:placeholder>
            <w:docPart w:val="DefaultPlaceholder_22675703"/>
          </w:placeholder>
        </w:sdtPr>
        <w:sdtEndPr>
          <w:rPr>
            <w:color w:val="000000" w:themeColor="text1"/>
          </w:rPr>
        </w:sdtEndPr>
        <w:sdtContent>
          <w:sdt>
            <w:sdtPr>
              <w:id w:val="1049115948"/>
              <w:lock w:val="contentLocked"/>
              <w:placeholder>
                <w:docPart w:val="DefaultPlaceholder_22675703"/>
              </w:placeholder>
              <w:group/>
            </w:sdtPr>
            <w:sdtEndPr>
              <w:rPr>
                <w:color w:val="000000" w:themeColor="text1"/>
              </w:rPr>
            </w:sdtEndPr>
            <w:sdtContent>
              <w:r w:rsidR="005C4E6C" w:rsidRPr="003D2CA6">
                <w:rPr>
                  <w:color w:val="000000" w:themeColor="text1"/>
                </w:rPr>
                <w:t>главного специалиста - эксперта</w:t>
              </w:r>
            </w:sdtContent>
          </w:sdt>
        </w:sdtContent>
      </w:sdt>
      <w:sdt>
        <w:sdtPr>
          <w:rPr>
            <w:color w:val="000000" w:themeColor="text1"/>
            <w:sz w:val="16"/>
            <w:szCs w:val="16"/>
          </w:rPr>
          <w:id w:val="91144692"/>
          <w:lock w:val="contentLocked"/>
          <w:placeholder>
            <w:docPart w:val="DefaultPlaceholder_22675703"/>
          </w:placeholder>
          <w:group/>
        </w:sdtPr>
        <w:sdtEndPr>
          <w:rPr>
            <w:color w:val="auto"/>
          </w:rPr>
        </w:sdtEndPr>
        <w:sdtContent>
          <w:r w:rsidR="00570D55" w:rsidRPr="00570D55">
            <w:t>,</w:t>
          </w:r>
        </w:sdtContent>
      </w:sdt>
      <w:r w:rsidR="00570D55" w:rsidRPr="00570D55">
        <w:t xml:space="preserve"> а также запреты и </w:t>
      </w:r>
      <w:r w:rsidR="00570D55" w:rsidRPr="00570D55">
        <w:lastRenderedPageBreak/>
        <w:t>требования, связанные с гражданской службой, которые установлены в его отношении, предусмотрены статьями 14, 15, 17, 18 Федерального закона от 27.07.2004 № 79-ФЗ</w:t>
      </w:r>
      <w:r w:rsidR="003D60D8">
        <w:t xml:space="preserve">                 </w:t>
      </w:r>
      <w:r w:rsidR="00F87BD3">
        <w:t xml:space="preserve"> </w:t>
      </w:r>
      <w:r w:rsidR="003D60D8">
        <w:t xml:space="preserve">   </w:t>
      </w:r>
      <w:r w:rsidR="006E3354">
        <w:t xml:space="preserve"> </w:t>
      </w:r>
      <w:r w:rsidR="00570D55" w:rsidRPr="00570D55">
        <w:t>«О государственной гражданской службе Российской Федерации».</w:t>
      </w:r>
    </w:p>
    <w:p w:rsidR="00570D55" w:rsidRPr="00570D55" w:rsidRDefault="00F73A4E" w:rsidP="00570D55">
      <w:pPr>
        <w:widowControl w:val="0"/>
        <w:ind w:firstLine="709"/>
        <w:jc w:val="both"/>
      </w:pPr>
      <w:sdt>
        <w:sdtPr>
          <w:id w:val="91144694"/>
          <w:lock w:val="contentLocked"/>
          <w:placeholder>
            <w:docPart w:val="DefaultPlaceholder_22675703"/>
          </w:placeholder>
          <w:group/>
        </w:sdtPr>
        <w:sdtContent>
          <w:sdt>
            <w:sdtPr>
              <w:id w:val="91144693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570D55" w:rsidRPr="00570D55">
                <w:t>8. В целях реализации задач и функций, возложенных н</w:t>
              </w:r>
            </w:sdtContent>
          </w:sdt>
          <w:r w:rsidR="00570D55" w:rsidRPr="00570D55">
            <w:t>а</w:t>
          </w:r>
        </w:sdtContent>
      </w:sdt>
      <w:r w:rsidR="00570D55" w:rsidRPr="00570D55">
        <w:t xml:space="preserve"> </w:t>
      </w:r>
      <w:sdt>
        <w:sdtPr>
          <w:id w:val="91144632"/>
          <w:placeholder>
            <w:docPart w:val="DefaultPlaceholder_22675703"/>
          </w:placeholder>
        </w:sdtPr>
        <w:sdtContent>
          <w:sdt>
            <w:sdtPr>
              <w:id w:val="1049115952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EB0097">
                <w:t xml:space="preserve">отдел </w:t>
              </w:r>
              <w:r w:rsidR="00EB0097" w:rsidRPr="00EB0097">
                <w:t>финансового обеспечения</w:t>
              </w:r>
            </w:sdtContent>
          </w:sdt>
        </w:sdtContent>
      </w:sdt>
      <w:r w:rsidR="00695455">
        <w:t xml:space="preserve"> </w:t>
      </w:r>
      <w:sdt>
        <w:sdtPr>
          <w:id w:val="91144695"/>
          <w:lock w:val="contentLocked"/>
          <w:placeholder>
            <w:docPart w:val="DefaultPlaceholder_22675703"/>
          </w:placeholder>
          <w:group/>
        </w:sdtPr>
        <w:sdtContent>
          <w:r w:rsidR="00695455">
            <w:t>(далее – отдел)</w:t>
          </w:r>
        </w:sdtContent>
      </w:sdt>
      <w:r w:rsidR="00570D55" w:rsidRPr="00570D55">
        <w:t xml:space="preserve"> </w:t>
      </w:r>
      <w:sdt>
        <w:sdtPr>
          <w:id w:val="465749590"/>
          <w:placeholder>
            <w:docPart w:val="550A981D38CB40FA95EC7296E0D78D5C"/>
          </w:placeholder>
        </w:sdtPr>
        <w:sdtEndPr>
          <w:rPr>
            <w:color w:val="000000" w:themeColor="text1"/>
          </w:rPr>
        </w:sdtEndPr>
        <w:sdtContent>
          <w:sdt>
            <w:sdtPr>
              <w:id w:val="1049115950"/>
              <w:lock w:val="contentLocked"/>
              <w:placeholder>
                <w:docPart w:val="DefaultPlaceholder_22675703"/>
              </w:placeholder>
              <w:group/>
            </w:sdtPr>
            <w:sdtEndPr>
              <w:rPr>
                <w:color w:val="000000" w:themeColor="text1"/>
              </w:rPr>
            </w:sdtEndPr>
            <w:sdtContent>
              <w:r w:rsidR="003D60D8" w:rsidRPr="003D60D8">
                <w:rPr>
                  <w:color w:val="000000" w:themeColor="text1"/>
                </w:rPr>
                <w:t>главн</w:t>
              </w:r>
              <w:r w:rsidR="003D60D8">
                <w:rPr>
                  <w:color w:val="000000" w:themeColor="text1"/>
                </w:rPr>
                <w:t>ый</w:t>
              </w:r>
              <w:r w:rsidR="003D60D8" w:rsidRPr="003D60D8">
                <w:rPr>
                  <w:color w:val="000000" w:themeColor="text1"/>
                </w:rPr>
                <w:t xml:space="preserve"> специалист - эксперт</w:t>
              </w:r>
            </w:sdtContent>
          </w:sdt>
        </w:sdtContent>
      </w:sdt>
      <w:r w:rsidR="00125A3A">
        <w:rPr>
          <w:color w:val="000000" w:themeColor="text1"/>
        </w:rPr>
        <w:t xml:space="preserve"> </w:t>
      </w:r>
      <w:sdt>
        <w:sdtPr>
          <w:rPr>
            <w:color w:val="000000" w:themeColor="text1"/>
          </w:rPr>
          <w:id w:val="91144696"/>
          <w:lock w:val="contentLocked"/>
          <w:placeholder>
            <w:docPart w:val="DefaultPlaceholder_22675703"/>
          </w:placeholder>
          <w:group/>
        </w:sdtPr>
        <w:sdtEndPr>
          <w:rPr>
            <w:color w:val="auto"/>
          </w:rPr>
        </w:sdtEndPr>
        <w:sdtContent>
          <w:r w:rsidR="00695455">
            <w:rPr>
              <w:color w:val="000000" w:themeColor="text1"/>
            </w:rPr>
            <w:t>обязан</w:t>
          </w:r>
          <w:r w:rsidR="00570D55" w:rsidRPr="00570D55">
            <w:t>:</w:t>
          </w:r>
        </w:sdtContent>
      </w:sdt>
      <w:r w:rsidR="00570D55" w:rsidRPr="00570D55">
        <w:t xml:space="preserve"> </w:t>
      </w:r>
    </w:p>
    <w:p w:rsidR="009A3774" w:rsidRDefault="009849E7" w:rsidP="001B7A3D">
      <w:pPr>
        <w:pStyle w:val="a4"/>
        <w:numPr>
          <w:ilvl w:val="0"/>
          <w:numId w:val="35"/>
        </w:numPr>
        <w:autoSpaceDE w:val="0"/>
        <w:autoSpaceDN w:val="0"/>
        <w:adjustRightInd w:val="0"/>
        <w:ind w:hanging="720"/>
        <w:jc w:val="both"/>
      </w:pPr>
      <w:r>
        <w:t>осуществлять</w:t>
      </w:r>
      <w:r w:rsidR="009A3774" w:rsidRPr="00694904">
        <w:t xml:space="preserve"> работы по выполнению банковских операций, обеспечение взаимодействия с органами федерального казначейства и кредитными организациями;</w:t>
      </w:r>
    </w:p>
    <w:p w:rsidR="009A3774" w:rsidRPr="009A3774" w:rsidRDefault="009849E7" w:rsidP="001B7A3D">
      <w:pPr>
        <w:pStyle w:val="a4"/>
        <w:numPr>
          <w:ilvl w:val="0"/>
          <w:numId w:val="35"/>
        </w:numPr>
        <w:autoSpaceDE w:val="0"/>
        <w:autoSpaceDN w:val="0"/>
        <w:adjustRightInd w:val="0"/>
        <w:ind w:hanging="720"/>
        <w:jc w:val="both"/>
      </w:pPr>
      <w:r>
        <w:t>вести</w:t>
      </w:r>
      <w:r w:rsidR="009A3774" w:rsidRPr="009A3774">
        <w:t xml:space="preserve"> учет расчетов с подотчетными лицами; </w:t>
      </w:r>
    </w:p>
    <w:p w:rsidR="001B7A3D" w:rsidRDefault="001B7A3D" w:rsidP="001B7A3D">
      <w:pPr>
        <w:pStyle w:val="a4"/>
        <w:numPr>
          <w:ilvl w:val="0"/>
          <w:numId w:val="35"/>
        </w:numPr>
        <w:autoSpaceDE w:val="0"/>
        <w:autoSpaceDN w:val="0"/>
        <w:adjustRightInd w:val="0"/>
        <w:ind w:hanging="720"/>
        <w:jc w:val="both"/>
      </w:pPr>
      <w:r>
        <w:t>в пределах компетенции отдела анализ выполнения поставленных задач;</w:t>
      </w:r>
    </w:p>
    <w:p w:rsidR="001B7A3D" w:rsidRDefault="001B7A3D" w:rsidP="001B7A3D">
      <w:pPr>
        <w:pStyle w:val="a4"/>
        <w:numPr>
          <w:ilvl w:val="0"/>
          <w:numId w:val="35"/>
        </w:numPr>
        <w:autoSpaceDE w:val="0"/>
        <w:autoSpaceDN w:val="0"/>
        <w:adjustRightInd w:val="0"/>
        <w:ind w:hanging="720"/>
        <w:jc w:val="both"/>
      </w:pPr>
      <w:r>
        <w:t>вести учет основных средств инспекции и установленной к ним документации;</w:t>
      </w:r>
    </w:p>
    <w:p w:rsidR="001B7A3D" w:rsidRDefault="001B7A3D" w:rsidP="001B7A3D">
      <w:pPr>
        <w:pStyle w:val="a4"/>
        <w:numPr>
          <w:ilvl w:val="0"/>
          <w:numId w:val="18"/>
        </w:numPr>
        <w:autoSpaceDE w:val="0"/>
        <w:autoSpaceDN w:val="0"/>
        <w:adjustRightInd w:val="0"/>
        <w:ind w:left="709" w:hanging="709"/>
        <w:jc w:val="both"/>
      </w:pPr>
      <w:r>
        <w:t>вести учет материальных запасов;</w:t>
      </w:r>
    </w:p>
    <w:p w:rsidR="001B7A3D" w:rsidRDefault="001B7A3D" w:rsidP="001B7A3D">
      <w:pPr>
        <w:pStyle w:val="a4"/>
        <w:numPr>
          <w:ilvl w:val="0"/>
          <w:numId w:val="18"/>
        </w:numPr>
        <w:autoSpaceDE w:val="0"/>
        <w:autoSpaceDN w:val="0"/>
        <w:adjustRightInd w:val="0"/>
        <w:ind w:left="709" w:hanging="709"/>
        <w:jc w:val="both"/>
      </w:pPr>
      <w:r>
        <w:t>осуществлять ежемесячный расчет амортизации;</w:t>
      </w:r>
    </w:p>
    <w:p w:rsidR="001B7A3D" w:rsidRDefault="001B7A3D" w:rsidP="001B7A3D">
      <w:pPr>
        <w:pStyle w:val="a4"/>
        <w:numPr>
          <w:ilvl w:val="0"/>
          <w:numId w:val="18"/>
        </w:numPr>
        <w:autoSpaceDE w:val="0"/>
        <w:autoSpaceDN w:val="0"/>
        <w:adjustRightInd w:val="0"/>
        <w:ind w:left="709" w:hanging="709"/>
        <w:jc w:val="both"/>
      </w:pPr>
      <w:r>
        <w:t>вести бухгалтерский учёт финансово-хозяйственной деятельности;</w:t>
      </w:r>
    </w:p>
    <w:p w:rsidR="001B7A3D" w:rsidRDefault="001B7A3D" w:rsidP="001B7A3D">
      <w:pPr>
        <w:pStyle w:val="a4"/>
        <w:numPr>
          <w:ilvl w:val="0"/>
          <w:numId w:val="18"/>
        </w:numPr>
        <w:autoSpaceDE w:val="0"/>
        <w:autoSpaceDN w:val="0"/>
        <w:adjustRightInd w:val="0"/>
        <w:ind w:left="709" w:hanging="709"/>
        <w:jc w:val="both"/>
      </w:pPr>
      <w:r>
        <w:t>вести учётные регистр</w:t>
      </w:r>
      <w:r w:rsidR="004F585A">
        <w:t>ы</w:t>
      </w:r>
      <w:r>
        <w:t xml:space="preserve"> и оформл</w:t>
      </w:r>
      <w:r w:rsidR="004F585A">
        <w:t>ять</w:t>
      </w:r>
      <w:r>
        <w:t xml:space="preserve"> бухгалтерск</w:t>
      </w:r>
      <w:r w:rsidR="004F585A">
        <w:t>ие</w:t>
      </w:r>
      <w:r>
        <w:t xml:space="preserve"> провод</w:t>
      </w:r>
      <w:r w:rsidR="004F585A">
        <w:t xml:space="preserve">ки </w:t>
      </w:r>
      <w:r>
        <w:t>при комплексной механизации «Корпорации Парус»;</w:t>
      </w:r>
    </w:p>
    <w:p w:rsidR="001B7A3D" w:rsidRDefault="001B7A3D" w:rsidP="001B7A3D">
      <w:pPr>
        <w:pStyle w:val="a4"/>
        <w:numPr>
          <w:ilvl w:val="0"/>
          <w:numId w:val="18"/>
        </w:numPr>
        <w:autoSpaceDE w:val="0"/>
        <w:autoSpaceDN w:val="0"/>
        <w:adjustRightInd w:val="0"/>
        <w:ind w:left="709" w:hanging="709"/>
        <w:jc w:val="both"/>
      </w:pPr>
      <w:r>
        <w:t>вести работу по подготовке проекта сметы доходов и расходов на содержание Инспекции из федерального бюджета, определенных законодательством Российской Федерации на очередной финансовый год;</w:t>
      </w:r>
    </w:p>
    <w:p w:rsidR="00A76CCB" w:rsidRDefault="001B7A3D" w:rsidP="00A76CCB">
      <w:pPr>
        <w:pStyle w:val="a4"/>
        <w:numPr>
          <w:ilvl w:val="0"/>
          <w:numId w:val="18"/>
        </w:numPr>
        <w:autoSpaceDE w:val="0"/>
        <w:autoSpaceDN w:val="0"/>
        <w:adjustRightInd w:val="0"/>
        <w:ind w:left="709" w:hanging="709"/>
        <w:jc w:val="both"/>
      </w:pPr>
      <w:r>
        <w:t>вести работу с Территориальным управлением Федерального агентства по управлению Федеральным имуществом по г. Москве в части заполнения программы Модуль правообладателя с использованием электронной базы (АСУФИ) и осуществления постановки на учет и списания основных средств (движимого и недвижимого имущества) в реестре Федерального имущества, с документальным оформлением вытекающих изменений;</w:t>
      </w:r>
    </w:p>
    <w:p w:rsidR="00A76CCB" w:rsidRDefault="00A76CCB" w:rsidP="00A76CCB">
      <w:pPr>
        <w:pStyle w:val="a4"/>
        <w:numPr>
          <w:ilvl w:val="0"/>
          <w:numId w:val="18"/>
        </w:numPr>
        <w:autoSpaceDE w:val="0"/>
        <w:autoSpaceDN w:val="0"/>
        <w:adjustRightInd w:val="0"/>
        <w:ind w:left="709" w:hanging="709"/>
        <w:jc w:val="both"/>
      </w:pPr>
      <w:r>
        <w:t xml:space="preserve">вести работу в </w:t>
      </w:r>
      <w:r w:rsidRPr="00A76CCB">
        <w:t>ГИИ</w:t>
      </w:r>
      <w:proofErr w:type="gramStart"/>
      <w:r w:rsidRPr="00A76CCB">
        <w:t>C</w:t>
      </w:r>
      <w:proofErr w:type="gramEnd"/>
      <w:r w:rsidRPr="00A76CCB">
        <w:t xml:space="preserve"> «Электронный бюджет»;</w:t>
      </w:r>
    </w:p>
    <w:p w:rsidR="00A76CCB" w:rsidRDefault="00A76CCB" w:rsidP="00A76CCB">
      <w:pPr>
        <w:pStyle w:val="a4"/>
        <w:numPr>
          <w:ilvl w:val="0"/>
          <w:numId w:val="18"/>
        </w:numPr>
        <w:autoSpaceDE w:val="0"/>
        <w:autoSpaceDN w:val="0"/>
        <w:adjustRightInd w:val="0"/>
        <w:ind w:left="709" w:hanging="709"/>
        <w:jc w:val="both"/>
      </w:pPr>
      <w:r>
        <w:t xml:space="preserve">принимать участие в </w:t>
      </w:r>
      <w:r w:rsidRPr="00A76CCB">
        <w:t>планировани</w:t>
      </w:r>
      <w:r>
        <w:t>и</w:t>
      </w:r>
      <w:r w:rsidRPr="00A76CCB">
        <w:t xml:space="preserve"> расходов ППО «АКСИОК.Net»;</w:t>
      </w:r>
    </w:p>
    <w:p w:rsidR="001B7A3D" w:rsidRDefault="001B7A3D" w:rsidP="001B7A3D">
      <w:pPr>
        <w:pStyle w:val="a4"/>
        <w:numPr>
          <w:ilvl w:val="0"/>
          <w:numId w:val="18"/>
        </w:numPr>
        <w:autoSpaceDE w:val="0"/>
        <w:autoSpaceDN w:val="0"/>
        <w:adjustRightInd w:val="0"/>
        <w:ind w:left="709" w:hanging="709"/>
        <w:jc w:val="both"/>
      </w:pPr>
      <w:proofErr w:type="gramStart"/>
      <w:r>
        <w:t>принимать участие в проведении инвентаризации денежных средств, расчетов и материальных ценностей в конце финансового года, перед составлением годового баланса и для предупреждения негативных явлений в хозяйственно-финансовой деятельности с корректировкой должностных лиц при увольнении материально-ответственного лица и в связи с кражей, своевременное определение результатов инвентаризации и отражение их в учете, а также документальное оформление проведенной инвентаризации;</w:t>
      </w:r>
      <w:proofErr w:type="gramEnd"/>
    </w:p>
    <w:p w:rsidR="001B7A3D" w:rsidRDefault="001B7A3D" w:rsidP="001B7A3D">
      <w:pPr>
        <w:pStyle w:val="a4"/>
        <w:numPr>
          <w:ilvl w:val="0"/>
          <w:numId w:val="18"/>
        </w:numPr>
        <w:autoSpaceDE w:val="0"/>
        <w:autoSpaceDN w:val="0"/>
        <w:adjustRightInd w:val="0"/>
        <w:ind w:left="709" w:hanging="709"/>
        <w:jc w:val="both"/>
      </w:pPr>
      <w:r>
        <w:t>осуществлять подготовку и представление налоговой отчетности;</w:t>
      </w:r>
    </w:p>
    <w:p w:rsidR="001B7A3D" w:rsidRPr="001B7A3D" w:rsidRDefault="001B7A3D" w:rsidP="001B7A3D">
      <w:pPr>
        <w:pStyle w:val="a4"/>
        <w:numPr>
          <w:ilvl w:val="0"/>
          <w:numId w:val="18"/>
        </w:numPr>
        <w:autoSpaceDE w:val="0"/>
        <w:autoSpaceDN w:val="0"/>
        <w:adjustRightInd w:val="0"/>
        <w:ind w:left="709" w:hanging="709"/>
        <w:jc w:val="both"/>
        <w:rPr>
          <w:bCs/>
        </w:rPr>
      </w:pPr>
      <w:r>
        <w:t>представлять интересы в государственных органах и различных организациях по вопросам, входящим в компетенцию Отдела, в соответствии с установленным порядком;</w:t>
      </w:r>
    </w:p>
    <w:p w:rsidR="009A3774" w:rsidRPr="009A3774" w:rsidRDefault="009A3774" w:rsidP="001B7A3D">
      <w:pPr>
        <w:pStyle w:val="a4"/>
        <w:numPr>
          <w:ilvl w:val="0"/>
          <w:numId w:val="18"/>
        </w:numPr>
        <w:autoSpaceDE w:val="0"/>
        <w:autoSpaceDN w:val="0"/>
        <w:adjustRightInd w:val="0"/>
        <w:ind w:left="709" w:hanging="709"/>
        <w:jc w:val="both"/>
        <w:rPr>
          <w:bCs/>
        </w:rPr>
      </w:pPr>
      <w:r w:rsidRPr="009A3774">
        <w:rPr>
          <w:bCs/>
        </w:rPr>
        <w:t>осуществлят</w:t>
      </w:r>
      <w:r w:rsidR="009849E7">
        <w:rPr>
          <w:bCs/>
        </w:rPr>
        <w:t>ь</w:t>
      </w:r>
      <w:r w:rsidRPr="009A3774">
        <w:rPr>
          <w:bCs/>
        </w:rPr>
        <w:t xml:space="preserve"> прием и контроль первичной документации по соответствующим участкам бухгалтерского учета и подготавлива</w:t>
      </w:r>
      <w:r w:rsidR="001B7A3D">
        <w:rPr>
          <w:bCs/>
        </w:rPr>
        <w:t>ть</w:t>
      </w:r>
      <w:r w:rsidRPr="009A3774">
        <w:rPr>
          <w:bCs/>
        </w:rPr>
        <w:t xml:space="preserve"> их к счетной обработке;</w:t>
      </w:r>
    </w:p>
    <w:p w:rsidR="009A3774" w:rsidRPr="009A3774" w:rsidRDefault="009A3774" w:rsidP="009A3774">
      <w:pPr>
        <w:pStyle w:val="a4"/>
        <w:numPr>
          <w:ilvl w:val="0"/>
          <w:numId w:val="18"/>
        </w:numPr>
        <w:autoSpaceDE w:val="0"/>
        <w:autoSpaceDN w:val="0"/>
        <w:adjustRightInd w:val="0"/>
        <w:ind w:left="709" w:hanging="709"/>
        <w:jc w:val="both"/>
        <w:rPr>
          <w:bCs/>
        </w:rPr>
      </w:pPr>
      <w:r w:rsidRPr="009A3774">
        <w:rPr>
          <w:bCs/>
        </w:rPr>
        <w:t>отражат</w:t>
      </w:r>
      <w:r w:rsidR="009849E7">
        <w:rPr>
          <w:bCs/>
        </w:rPr>
        <w:t>ь</w:t>
      </w:r>
      <w:r w:rsidRPr="009A3774">
        <w:rPr>
          <w:bCs/>
        </w:rPr>
        <w:t xml:space="preserve"> на счетах бухгалтерского учета операции по соответствующим участкам бухгалтерского учета;</w:t>
      </w:r>
    </w:p>
    <w:p w:rsidR="009A3774" w:rsidRPr="009A3774" w:rsidRDefault="009A3774" w:rsidP="009A3774">
      <w:pPr>
        <w:pStyle w:val="a4"/>
        <w:numPr>
          <w:ilvl w:val="0"/>
          <w:numId w:val="18"/>
        </w:numPr>
        <w:autoSpaceDE w:val="0"/>
        <w:autoSpaceDN w:val="0"/>
        <w:adjustRightInd w:val="0"/>
        <w:ind w:left="709" w:hanging="709"/>
        <w:jc w:val="both"/>
        <w:rPr>
          <w:bCs/>
        </w:rPr>
      </w:pPr>
      <w:r w:rsidRPr="009A3774">
        <w:rPr>
          <w:bCs/>
        </w:rPr>
        <w:t>учас</w:t>
      </w:r>
      <w:r w:rsidR="009849E7">
        <w:rPr>
          <w:bCs/>
        </w:rPr>
        <w:t>твовать</w:t>
      </w:r>
      <w:r w:rsidRPr="009A3774">
        <w:rPr>
          <w:bCs/>
        </w:rPr>
        <w:t xml:space="preserve"> в подготовке проектов государственных контрактов (договоров) на поставку продукции, выполнение работ, оказание услуг;</w:t>
      </w:r>
    </w:p>
    <w:p w:rsidR="009A3774" w:rsidRDefault="009849E7" w:rsidP="009A3774">
      <w:pPr>
        <w:pStyle w:val="a4"/>
        <w:numPr>
          <w:ilvl w:val="0"/>
          <w:numId w:val="18"/>
        </w:numPr>
        <w:autoSpaceDE w:val="0"/>
        <w:autoSpaceDN w:val="0"/>
        <w:adjustRightInd w:val="0"/>
        <w:ind w:left="709" w:hanging="709"/>
        <w:jc w:val="both"/>
        <w:rPr>
          <w:bCs/>
        </w:rPr>
      </w:pPr>
      <w:r>
        <w:rPr>
          <w:bCs/>
        </w:rPr>
        <w:t>обеспечивать</w:t>
      </w:r>
      <w:r w:rsidR="009A3774" w:rsidRPr="009A3774">
        <w:rPr>
          <w:bCs/>
        </w:rPr>
        <w:t xml:space="preserve"> планирование и осуществление закупок товаров, работ, услуг для о</w:t>
      </w:r>
      <w:r w:rsidR="006C0CA8">
        <w:rPr>
          <w:bCs/>
        </w:rPr>
        <w:t>беспечения государственных нужд инспекции;</w:t>
      </w:r>
    </w:p>
    <w:p w:rsidR="006C0CA8" w:rsidRPr="001C34A2" w:rsidRDefault="006C0CA8" w:rsidP="006C0CA8">
      <w:pPr>
        <w:pStyle w:val="a4"/>
        <w:numPr>
          <w:ilvl w:val="0"/>
          <w:numId w:val="18"/>
        </w:numPr>
        <w:ind w:left="709" w:hanging="709"/>
        <w:jc w:val="both"/>
      </w:pPr>
      <w:r w:rsidRPr="001C34A2">
        <w:t>соблюдать сроки исполнения документов, заданий, поручений руководства;</w:t>
      </w:r>
    </w:p>
    <w:p w:rsidR="006C0CA8" w:rsidRPr="001C34A2" w:rsidRDefault="006C0CA8" w:rsidP="006C0CA8">
      <w:pPr>
        <w:pStyle w:val="a4"/>
        <w:numPr>
          <w:ilvl w:val="0"/>
          <w:numId w:val="18"/>
        </w:numPr>
        <w:ind w:left="709" w:hanging="709"/>
        <w:jc w:val="both"/>
      </w:pPr>
      <w:r>
        <w:t>придерживаться установленной в и</w:t>
      </w:r>
      <w:r w:rsidRPr="001C34A2">
        <w:t>нспекции субординации, соблюдать правила делового общения и нормы служебного этикета;</w:t>
      </w:r>
    </w:p>
    <w:p w:rsidR="006C0CA8" w:rsidRPr="004F1173" w:rsidRDefault="006C0CA8" w:rsidP="006C0CA8">
      <w:pPr>
        <w:pStyle w:val="a4"/>
        <w:numPr>
          <w:ilvl w:val="0"/>
          <w:numId w:val="18"/>
        </w:numPr>
        <w:ind w:left="709" w:hanging="709"/>
        <w:jc w:val="both"/>
        <w:rPr>
          <w:bCs/>
          <w:szCs w:val="28"/>
        </w:rPr>
      </w:pPr>
      <w:r w:rsidRPr="004F1173">
        <w:rPr>
          <w:bCs/>
          <w:szCs w:val="28"/>
        </w:rPr>
        <w:t>обеспечивать сохранность служебных документов, бланков, печатей, штампов и соблюдать правила их пользования;</w:t>
      </w:r>
    </w:p>
    <w:p w:rsidR="006C0CA8" w:rsidRPr="004F1173" w:rsidRDefault="006C0CA8" w:rsidP="006C0CA8">
      <w:pPr>
        <w:pStyle w:val="a4"/>
        <w:numPr>
          <w:ilvl w:val="0"/>
          <w:numId w:val="18"/>
        </w:numPr>
        <w:ind w:left="709" w:hanging="709"/>
        <w:jc w:val="both"/>
        <w:rPr>
          <w:bCs/>
          <w:szCs w:val="28"/>
        </w:rPr>
      </w:pPr>
      <w:r w:rsidRPr="004F1173">
        <w:rPr>
          <w:bCs/>
          <w:szCs w:val="28"/>
        </w:rPr>
        <w:t>соблюдать правила эксплуатации оргтехники;</w:t>
      </w:r>
    </w:p>
    <w:p w:rsidR="006C0CA8" w:rsidRPr="004F1173" w:rsidRDefault="006C0CA8" w:rsidP="006C0CA8">
      <w:pPr>
        <w:pStyle w:val="a4"/>
        <w:numPr>
          <w:ilvl w:val="0"/>
          <w:numId w:val="18"/>
        </w:numPr>
        <w:ind w:left="709" w:hanging="709"/>
        <w:jc w:val="both"/>
        <w:rPr>
          <w:bCs/>
          <w:szCs w:val="28"/>
        </w:rPr>
      </w:pPr>
      <w:r w:rsidRPr="004F1173">
        <w:rPr>
          <w:bCs/>
          <w:szCs w:val="28"/>
        </w:rPr>
        <w:t>уч</w:t>
      </w:r>
      <w:r>
        <w:rPr>
          <w:bCs/>
          <w:szCs w:val="28"/>
        </w:rPr>
        <w:t>аствовать в общественной жизни и</w:t>
      </w:r>
      <w:r w:rsidRPr="004F1173">
        <w:rPr>
          <w:bCs/>
          <w:szCs w:val="28"/>
        </w:rPr>
        <w:t>нспекции</w:t>
      </w:r>
      <w:r w:rsidR="001B7A3D">
        <w:rPr>
          <w:bCs/>
          <w:szCs w:val="28"/>
        </w:rPr>
        <w:t>;</w:t>
      </w:r>
    </w:p>
    <w:p w:rsidR="006C0CA8" w:rsidRPr="006C0CA8" w:rsidRDefault="006C0CA8" w:rsidP="006C0CA8">
      <w:pPr>
        <w:pStyle w:val="a4"/>
        <w:numPr>
          <w:ilvl w:val="0"/>
          <w:numId w:val="18"/>
        </w:numPr>
        <w:ind w:left="709" w:hanging="709"/>
        <w:jc w:val="both"/>
        <w:rPr>
          <w:bCs/>
          <w:szCs w:val="28"/>
        </w:rPr>
      </w:pPr>
      <w:r w:rsidRPr="004F1173">
        <w:rPr>
          <w:bCs/>
          <w:szCs w:val="28"/>
        </w:rPr>
        <w:lastRenderedPageBreak/>
        <w:t>постоянно повышать свою квалификацию, изучая новый нормативный правовой материал и использовать полученные знания в практической ра</w:t>
      </w:r>
      <w:r>
        <w:rPr>
          <w:bCs/>
          <w:szCs w:val="28"/>
        </w:rPr>
        <w:t>боте.</w:t>
      </w:r>
    </w:p>
    <w:sdt>
      <w:sdtPr>
        <w:id w:val="91144697"/>
        <w:lock w:val="contentLocked"/>
        <w:placeholder>
          <w:docPart w:val="DefaultPlaceholder_22675703"/>
        </w:placeholder>
        <w:group/>
      </w:sdtPr>
      <w:sdtContent>
        <w:p w:rsidR="00680C75" w:rsidRDefault="00570D55" w:rsidP="00570D55">
          <w:pPr>
            <w:ind w:firstLine="709"/>
            <w:jc w:val="both"/>
          </w:pPr>
          <w:r w:rsidRPr="00570D55">
            <w:t xml:space="preserve">9.  </w:t>
          </w:r>
          <w:r w:rsidR="00680C75" w:rsidRPr="00680C75">
            <w:t xml:space="preserve">В целях исполнения возложенных должностных обязанностей </w:t>
          </w:r>
          <w:sdt>
            <w:sdtPr>
              <w:id w:val="91144635"/>
              <w:placeholder>
                <w:docPart w:val="DefaultPlaceholder_22675703"/>
              </w:placeholder>
            </w:sdtPr>
            <w:sdtContent>
              <w:sdt>
                <w:sdtPr>
                  <w:id w:val="1049115956"/>
                  <w:lock w:val="contentLocked"/>
                  <w:placeholder>
                    <w:docPart w:val="DefaultPlaceholder_22675703"/>
                  </w:placeholder>
                  <w:group/>
                </w:sdtPr>
                <w:sdtEndPr>
                  <w:rPr>
                    <w:color w:val="000000" w:themeColor="text1"/>
                  </w:rPr>
                </w:sdtEndPr>
                <w:sdtContent>
                  <w:r w:rsidR="003D60D8" w:rsidRPr="003D2CA6">
                    <w:rPr>
                      <w:color w:val="000000" w:themeColor="text1"/>
                    </w:rPr>
                    <w:t>главн</w:t>
                  </w:r>
                  <w:r w:rsidR="003D60D8">
                    <w:rPr>
                      <w:color w:val="000000" w:themeColor="text1"/>
                    </w:rPr>
                    <w:t>ый</w:t>
                  </w:r>
                </w:sdtContent>
              </w:sdt>
              <w:r w:rsidR="003D60D8" w:rsidRPr="003D2CA6">
                <w:rPr>
                  <w:color w:val="000000" w:themeColor="text1"/>
                </w:rPr>
                <w:t xml:space="preserve"> </w:t>
              </w:r>
              <w:sdt>
                <w:sdtPr>
                  <w:rPr>
                    <w:color w:val="000000" w:themeColor="text1"/>
                  </w:rPr>
                  <w:id w:val="1049115958"/>
                  <w:lock w:val="contentLocked"/>
                  <w:placeholder>
                    <w:docPart w:val="DefaultPlaceholder_22675703"/>
                  </w:placeholder>
                  <w:group/>
                </w:sdtPr>
                <w:sdtContent>
                  <w:r w:rsidR="003D60D8" w:rsidRPr="003D2CA6">
                    <w:rPr>
                      <w:color w:val="000000" w:themeColor="text1"/>
                    </w:rPr>
                    <w:t>специалист - эксперт</w:t>
                  </w:r>
                </w:sdtContent>
              </w:sdt>
            </w:sdtContent>
          </w:sdt>
          <w:r w:rsidR="00680C75" w:rsidRPr="00570D55">
            <w:t xml:space="preserve"> </w:t>
          </w:r>
          <w:r w:rsidR="00680C75" w:rsidRPr="00680C75">
            <w:t>имеет право</w:t>
          </w:r>
          <w:r w:rsidR="00D60DC6">
            <w:t xml:space="preserve"> на</w:t>
          </w:r>
          <w:r w:rsidR="00680C75" w:rsidRPr="00680C75">
            <w:t>:</w:t>
          </w:r>
          <w:r w:rsidR="00680C75">
            <w:t xml:space="preserve"> </w:t>
          </w:r>
        </w:p>
      </w:sdtContent>
    </w:sdt>
    <w:sdt>
      <w:sdtPr>
        <w:rPr>
          <w:szCs w:val="26"/>
        </w:rPr>
        <w:id w:val="91144698"/>
        <w:lock w:val="contentLocked"/>
        <w:placeholder>
          <w:docPart w:val="DefaultPlaceholder_22675703"/>
        </w:placeholder>
        <w:group/>
      </w:sdtPr>
      <w:sdtContent>
        <w:p w:rsidR="00D60DC6" w:rsidRPr="005F5A81" w:rsidRDefault="00D60DC6" w:rsidP="001C1D91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обеспечение надлежащих организационно-технических условий, необходимых для исполнения должностных обязанностей;</w:t>
          </w:r>
        </w:p>
        <w:p w:rsidR="00D60DC6" w:rsidRPr="005F5A81" w:rsidRDefault="00D60DC6" w:rsidP="001C1D91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    </w:r>
        </w:p>
        <w:p w:rsidR="00D60DC6" w:rsidRPr="005F5A81" w:rsidRDefault="00D60DC6" w:rsidP="001C1D91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    </w:r>
        </w:p>
        <w:p w:rsidR="00D60DC6" w:rsidRPr="005F5A81" w:rsidRDefault="00D60DC6" w:rsidP="001C1D91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 xml:space="preserve">оплату труда и другие выплаты в соответствии с </w:t>
          </w:r>
          <w:r w:rsidRPr="005F5A81">
            <w:rPr>
              <w:szCs w:val="28"/>
            </w:rPr>
            <w:t>Федеральным законом</w:t>
          </w:r>
          <w:r w:rsidRPr="005F5A81">
            <w:rPr>
              <w:szCs w:val="26"/>
            </w:rPr>
            <w:t>, иными нормативными правовыми актами Российской Федерации и со служебным контрактом;</w:t>
          </w:r>
        </w:p>
        <w:p w:rsidR="00D60DC6" w:rsidRPr="005F5A81" w:rsidRDefault="00D60DC6" w:rsidP="001C1D91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инспекции;</w:t>
          </w:r>
        </w:p>
        <w:p w:rsidR="00D60DC6" w:rsidRPr="005F5A81" w:rsidRDefault="00D60DC6" w:rsidP="001C1D91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    </w:r>
        </w:p>
        <w:p w:rsidR="00D60DC6" w:rsidRPr="005F5A81" w:rsidRDefault="00D60DC6" w:rsidP="001C1D91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    </w:r>
        </w:p>
        <w:p w:rsidR="00D60DC6" w:rsidRPr="007C514D" w:rsidRDefault="00D60DC6" w:rsidP="001C1D91">
          <w:pPr>
            <w:pStyle w:val="11"/>
            <w:numPr>
              <w:ilvl w:val="0"/>
              <w:numId w:val="18"/>
            </w:numPr>
            <w:ind w:left="709" w:hanging="709"/>
            <w:rPr>
              <w:sz w:val="24"/>
              <w:szCs w:val="26"/>
            </w:rPr>
          </w:pPr>
          <w:r w:rsidRPr="007C514D">
            <w:rPr>
              <w:sz w:val="24"/>
              <w:szCs w:val="26"/>
            </w:rPr>
    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    </w:r>
        </w:p>
        <w:p w:rsidR="00D60DC6" w:rsidRPr="005F5A81" w:rsidRDefault="00D60DC6" w:rsidP="001C1D91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защиту сведений о гражданском служащем;</w:t>
          </w:r>
        </w:p>
        <w:p w:rsidR="00D60DC6" w:rsidRPr="005F5A81" w:rsidRDefault="00D60DC6" w:rsidP="001C1D91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должностной рост на конкурсной основе;</w:t>
          </w:r>
        </w:p>
        <w:p w:rsidR="00D60DC6" w:rsidRPr="005F5A81" w:rsidRDefault="00D60DC6" w:rsidP="001C1D91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 xml:space="preserve">профессиональную переподготовку, повышение квалификации и стажировку в порядке, установленном </w:t>
          </w:r>
          <w:r w:rsidRPr="005F5A81">
            <w:rPr>
              <w:szCs w:val="28"/>
            </w:rPr>
            <w:t xml:space="preserve">Федеральным законом </w:t>
          </w:r>
          <w:r w:rsidRPr="005F5A81">
            <w:rPr>
              <w:szCs w:val="26"/>
            </w:rPr>
            <w:t>и другими федеральными законами;</w:t>
          </w:r>
        </w:p>
        <w:p w:rsidR="00D60DC6" w:rsidRPr="005F5A81" w:rsidRDefault="00D60DC6" w:rsidP="001C1D91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членство в профессиональном союзе;</w:t>
          </w:r>
        </w:p>
        <w:p w:rsidR="00D60DC6" w:rsidRPr="005F5A81" w:rsidRDefault="00D60DC6" w:rsidP="001C1D91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 xml:space="preserve">рассмотрение индивидуальных служебных споров в соответствии с </w:t>
          </w:r>
          <w:r w:rsidRPr="005F5A81">
            <w:rPr>
              <w:szCs w:val="28"/>
            </w:rPr>
            <w:t xml:space="preserve">Федеральным законом </w:t>
          </w:r>
          <w:r w:rsidRPr="005F5A81">
            <w:rPr>
              <w:szCs w:val="26"/>
            </w:rPr>
            <w:t>и другими федеральными законами;</w:t>
          </w:r>
        </w:p>
        <w:p w:rsidR="00D60DC6" w:rsidRPr="005F5A81" w:rsidRDefault="00D60DC6" w:rsidP="001C1D91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 xml:space="preserve">проведение по его заявлению </w:t>
          </w:r>
          <w:hyperlink r:id="rId8" w:anchor="sub_59#sub_59" w:history="1">
            <w:r w:rsidRPr="005F5A81">
              <w:rPr>
                <w:szCs w:val="26"/>
              </w:rPr>
              <w:t>служебной проверки</w:t>
            </w:r>
          </w:hyperlink>
          <w:r w:rsidRPr="005F5A81">
            <w:rPr>
              <w:szCs w:val="26"/>
            </w:rPr>
            <w:t>;</w:t>
          </w:r>
        </w:p>
        <w:p w:rsidR="00D60DC6" w:rsidRPr="005F5A81" w:rsidRDefault="00D60DC6" w:rsidP="001C1D91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защиту своих прав и законных интересов на гражданской службе, включая обжалование в суде их нарушения;</w:t>
          </w:r>
        </w:p>
        <w:p w:rsidR="00D60DC6" w:rsidRPr="005F5A81" w:rsidRDefault="00D60DC6" w:rsidP="001C1D91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 xml:space="preserve">медицинское страхование в соответствии с </w:t>
          </w:r>
          <w:r w:rsidRPr="005F5A81">
            <w:rPr>
              <w:szCs w:val="28"/>
            </w:rPr>
            <w:t xml:space="preserve">Федеральным законом </w:t>
          </w:r>
          <w:r w:rsidRPr="005F5A81">
            <w:rPr>
              <w:szCs w:val="26"/>
            </w:rPr>
            <w:t>и федеральным законом о медицинском страховании государственных служащих Российской Федерации;</w:t>
          </w:r>
        </w:p>
        <w:p w:rsidR="00D60DC6" w:rsidRPr="005F5A81" w:rsidRDefault="00D60DC6" w:rsidP="001C1D91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государственную защиту своих жизни и здоровья, жизни и здоровья членов своей семьи, а также принадлежащего ему имущества;</w:t>
          </w:r>
        </w:p>
        <w:p w:rsidR="00D60DC6" w:rsidRPr="005F5A81" w:rsidRDefault="00D60DC6" w:rsidP="001C1D91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 xml:space="preserve">государственное пенсионное обеспечение в соответствии с </w:t>
          </w:r>
          <w:r w:rsidRPr="005F5A81">
            <w:rPr>
              <w:szCs w:val="28"/>
            </w:rPr>
            <w:t>федеральным законом;</w:t>
          </w:r>
        </w:p>
        <w:p w:rsidR="00D60DC6" w:rsidRPr="005F5A81" w:rsidRDefault="00D60DC6" w:rsidP="001C1D91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 xml:space="preserve">выполнение иной оплачиваемой работы, с предварительным уведомлением </w:t>
          </w:r>
          <w:hyperlink r:id="rId9" w:anchor="sub_102#sub_102" w:history="1">
            <w:r w:rsidRPr="005F5A81">
              <w:rPr>
                <w:szCs w:val="26"/>
              </w:rPr>
              <w:t>представителя нанимателя</w:t>
            </w:r>
          </w:hyperlink>
          <w:r w:rsidRPr="005F5A81">
            <w:rPr>
              <w:szCs w:val="26"/>
            </w:rPr>
            <w:t xml:space="preserve">, если это не повлечет за собой </w:t>
          </w:r>
          <w:hyperlink r:id="rId10" w:anchor="sub_1901#sub_1901" w:history="1">
            <w:r w:rsidRPr="005F5A81">
              <w:rPr>
                <w:szCs w:val="26"/>
              </w:rPr>
              <w:t>конфликт интересов</w:t>
            </w:r>
          </w:hyperlink>
          <w:r w:rsidRPr="005F5A81">
            <w:rPr>
              <w:szCs w:val="26"/>
            </w:rPr>
            <w:t>.</w:t>
          </w:r>
        </w:p>
      </w:sdtContent>
    </w:sdt>
    <w:p w:rsidR="00570D55" w:rsidRPr="00570D55" w:rsidRDefault="00F73A4E" w:rsidP="001C1D91">
      <w:pPr>
        <w:widowControl w:val="0"/>
        <w:ind w:firstLine="709"/>
        <w:jc w:val="both"/>
      </w:pPr>
      <w:sdt>
        <w:sdtPr>
          <w:id w:val="91144699"/>
          <w:lock w:val="contentLocked"/>
          <w:placeholder>
            <w:docPart w:val="DefaultPlaceholder_22675703"/>
          </w:placeholder>
          <w:group/>
        </w:sdtPr>
        <w:sdtContent>
          <w:r w:rsidR="00570D55" w:rsidRPr="00570D55">
            <w:t>10.</w:t>
          </w:r>
        </w:sdtContent>
      </w:sdt>
      <w:r w:rsidR="00570D55" w:rsidRPr="00570D55">
        <w:t> </w:t>
      </w:r>
      <w:sdt>
        <w:sdtPr>
          <w:id w:val="91144636"/>
          <w:placeholder>
            <w:docPart w:val="DefaultPlaceholder_22675703"/>
          </w:placeholder>
        </w:sdtPr>
        <w:sdtContent>
          <w:sdt>
            <w:sdtPr>
              <w:id w:val="18578851"/>
              <w:placeholder>
                <w:docPart w:val="0DAF3F1D1F464A02BC386E4F540EDC2D"/>
              </w:placeholder>
            </w:sdtPr>
            <w:sdtContent>
              <w:sdt>
                <w:sdtPr>
                  <w:id w:val="1049115971"/>
                  <w:lock w:val="contentLocked"/>
                  <w:placeholder>
                    <w:docPart w:val="DefaultPlaceholder_22675703"/>
                  </w:placeholder>
                  <w:group/>
                </w:sdtPr>
                <w:sdtEndPr>
                  <w:rPr>
                    <w:color w:val="000000" w:themeColor="text1"/>
                  </w:rPr>
                </w:sdtEndPr>
                <w:sdtContent>
                  <w:r w:rsidR="003D60D8">
                    <w:rPr>
                      <w:color w:val="000000" w:themeColor="text1"/>
                    </w:rPr>
                    <w:t>Г</w:t>
                  </w:r>
                  <w:r w:rsidR="003D60D8" w:rsidRPr="003D2CA6">
                    <w:rPr>
                      <w:color w:val="000000" w:themeColor="text1"/>
                    </w:rPr>
                    <w:t>лавн</w:t>
                  </w:r>
                  <w:r w:rsidR="003D60D8">
                    <w:rPr>
                      <w:color w:val="000000" w:themeColor="text1"/>
                    </w:rPr>
                    <w:t>ый</w:t>
                  </w:r>
                  <w:r w:rsidR="003D60D8" w:rsidRPr="003D2CA6">
                    <w:rPr>
                      <w:color w:val="000000" w:themeColor="text1"/>
                    </w:rPr>
                    <w:t xml:space="preserve"> специалист - эксперт</w:t>
                  </w:r>
                </w:sdtContent>
              </w:sdt>
            </w:sdtContent>
          </w:sdt>
        </w:sdtContent>
      </w:sdt>
      <w:r w:rsidR="00570D55" w:rsidRPr="00570D55">
        <w:rPr>
          <w:color w:val="00B050"/>
        </w:rPr>
        <w:t xml:space="preserve"> </w:t>
      </w:r>
      <w:proofErr w:type="gramStart"/>
      <w:r w:rsidR="00570D55" w:rsidRPr="00570D55"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</w:t>
      </w:r>
      <w:r w:rsidR="003D60D8">
        <w:t xml:space="preserve"> </w:t>
      </w:r>
      <w:r w:rsidR="00570D55" w:rsidRPr="00570D55">
        <w:t>«Об утверждении Положения о Федеральной налоговой службе» (Собрание законодательства Российской Федерации, 2004, № 40,</w:t>
      </w:r>
      <w:r w:rsidR="00F87BD3">
        <w:t xml:space="preserve"> </w:t>
      </w:r>
      <w:r w:rsidR="00570D55" w:rsidRPr="00570D55">
        <w:t>ст. 3961;</w:t>
      </w:r>
      <w:proofErr w:type="gramEnd"/>
      <w:r w:rsidR="00570D55" w:rsidRPr="00570D55">
        <w:t xml:space="preserve"> 2017, № 15</w:t>
      </w:r>
      <w:r w:rsidR="006E3354">
        <w:t xml:space="preserve"> </w:t>
      </w:r>
      <w:r w:rsidR="00570D55" w:rsidRPr="00570D55">
        <w:t xml:space="preserve">(ч. 1), ст. 2194), приказами (распоряжениями) ФНС России, </w:t>
      </w:r>
      <w:r w:rsidR="00570D55" w:rsidRPr="00570D55">
        <w:rPr>
          <w:color w:val="000000" w:themeColor="text1"/>
        </w:rPr>
        <w:t xml:space="preserve">Положением об </w:t>
      </w:r>
      <w:r w:rsidR="001C1D91">
        <w:rPr>
          <w:color w:val="000000" w:themeColor="text1"/>
        </w:rPr>
        <w:t>и</w:t>
      </w:r>
      <w:r w:rsidR="00570D55" w:rsidRPr="00570D55">
        <w:rPr>
          <w:color w:val="000000" w:themeColor="text1"/>
        </w:rPr>
        <w:t>нспекции, утвержденным руководителем Управления</w:t>
      </w:r>
      <w:r w:rsidR="00570D55" w:rsidRPr="00570D55">
        <w:rPr>
          <w:b/>
          <w:color w:val="000000" w:themeColor="text1"/>
        </w:rPr>
        <w:t xml:space="preserve"> </w:t>
      </w:r>
      <w:r w:rsidR="00570D55" w:rsidRPr="00570D55">
        <w:t>Федеральной налоговой службы</w:t>
      </w:r>
      <w:r w:rsidR="00570D55" w:rsidRPr="00570D55">
        <w:rPr>
          <w:b/>
        </w:rPr>
        <w:t xml:space="preserve"> </w:t>
      </w:r>
      <w:r w:rsidR="00570D55" w:rsidRPr="00570D55">
        <w:t>по г. Москве 1</w:t>
      </w:r>
      <w:r w:rsidR="007248B1">
        <w:t>5</w:t>
      </w:r>
      <w:r w:rsidR="00570D55" w:rsidRPr="00570D55">
        <w:t>.</w:t>
      </w:r>
      <w:r w:rsidR="007248B1">
        <w:t>0</w:t>
      </w:r>
      <w:r w:rsidR="00570D55" w:rsidRPr="00570D55">
        <w:t>2.201</w:t>
      </w:r>
      <w:r w:rsidR="007248B1">
        <w:t>9</w:t>
      </w:r>
      <w:r w:rsidR="00570D55" w:rsidRPr="00570D55">
        <w:t>,</w:t>
      </w:r>
      <w:r w:rsidR="00570D55" w:rsidRPr="00570D55">
        <w:rPr>
          <w:color w:val="00B050"/>
        </w:rPr>
        <w:t xml:space="preserve"> </w:t>
      </w:r>
      <w:r w:rsidR="00570D55" w:rsidRPr="00570D55">
        <w:t xml:space="preserve">положением </w:t>
      </w:r>
      <w:r w:rsidR="00570D55" w:rsidRPr="00570D55">
        <w:lastRenderedPageBreak/>
        <w:t xml:space="preserve">об </w:t>
      </w:r>
      <w:sdt>
        <w:sdtPr>
          <w:id w:val="91144637"/>
          <w:placeholder>
            <w:docPart w:val="DefaultPlaceholder_22675703"/>
          </w:placeholder>
        </w:sdtPr>
        <w:sdtContent>
          <w:r w:rsidR="00EB0097" w:rsidRPr="00EB0097">
            <w:t>отдел</w:t>
          </w:r>
          <w:r w:rsidR="00EB0097">
            <w:t>е</w:t>
          </w:r>
          <w:r w:rsidR="00EB0097" w:rsidRPr="00EB0097">
            <w:t xml:space="preserve"> финансового обеспечения</w:t>
          </w:r>
        </w:sdtContent>
      </w:sdt>
      <w:r w:rsidR="00570D55" w:rsidRPr="00570D55">
        <w:t xml:space="preserve"> </w:t>
      </w:r>
      <w:r w:rsidR="00550A66">
        <w:t>и</w:t>
      </w:r>
      <w:r w:rsidR="00570D55" w:rsidRPr="00570D55">
        <w:t xml:space="preserve">нспекции, </w:t>
      </w:r>
      <w:r w:rsidR="0009188E" w:rsidRPr="0009188E">
        <w:t>приказами УФНС России по г. Москве (далее - управление), приказами инспекции, поручениями руководства инспекции.</w:t>
      </w:r>
    </w:p>
    <w:p w:rsidR="004D57CA" w:rsidRPr="00570D55" w:rsidRDefault="00F73A4E" w:rsidP="001C1D91">
      <w:pPr>
        <w:autoSpaceDE w:val="0"/>
        <w:autoSpaceDN w:val="0"/>
        <w:adjustRightInd w:val="0"/>
        <w:ind w:firstLine="709"/>
        <w:jc w:val="both"/>
      </w:pPr>
      <w:sdt>
        <w:sdtPr>
          <w:id w:val="91144702"/>
          <w:lock w:val="contentLocked"/>
          <w:placeholder>
            <w:docPart w:val="DefaultPlaceholder_22675703"/>
          </w:placeholder>
          <w:group/>
        </w:sdtPr>
        <w:sdtContent>
          <w:r w:rsidR="00570D55" w:rsidRPr="00570D55">
            <w:t>11.</w:t>
          </w:r>
        </w:sdtContent>
      </w:sdt>
      <w:r w:rsidR="00570D55" w:rsidRPr="00570D55">
        <w:t> </w:t>
      </w:r>
      <w:sdt>
        <w:sdtPr>
          <w:id w:val="91144638"/>
          <w:placeholder>
            <w:docPart w:val="DefaultPlaceholder_22675703"/>
          </w:placeholder>
        </w:sdtPr>
        <w:sdtContent>
          <w:sdt>
            <w:sdtPr>
              <w:id w:val="465749597"/>
              <w:placeholder>
                <w:docPart w:val="A859921397634058A38DEF21A84148B1"/>
              </w:placeholder>
            </w:sdtPr>
            <w:sdtContent>
              <w:sdt>
                <w:sdtPr>
                  <w:id w:val="1049115973"/>
                  <w:lock w:val="contentLocked"/>
                  <w:placeholder>
                    <w:docPart w:val="DefaultPlaceholder_22675703"/>
                  </w:placeholder>
                  <w:group/>
                </w:sdtPr>
                <w:sdtEndPr>
                  <w:rPr>
                    <w:color w:val="000000" w:themeColor="text1"/>
                  </w:rPr>
                </w:sdtEndPr>
                <w:sdtContent>
                  <w:r w:rsidR="003D60D8">
                    <w:rPr>
                      <w:color w:val="000000" w:themeColor="text1"/>
                    </w:rPr>
                    <w:t>Г</w:t>
                  </w:r>
                  <w:r w:rsidR="003D60D8" w:rsidRPr="003D60D8">
                    <w:rPr>
                      <w:color w:val="000000" w:themeColor="text1"/>
                    </w:rPr>
                    <w:t>лавный специалист - эксперт</w:t>
                  </w:r>
                </w:sdtContent>
              </w:sdt>
            </w:sdtContent>
          </w:sdt>
        </w:sdtContent>
      </w:sdt>
      <w:r w:rsidR="00570D55" w:rsidRPr="00570D55">
        <w:rPr>
          <w:color w:val="000000" w:themeColor="text1"/>
        </w:rPr>
        <w:t xml:space="preserve"> </w:t>
      </w:r>
      <w:sdt>
        <w:sdtPr>
          <w:rPr>
            <w:color w:val="000000" w:themeColor="text1"/>
          </w:rPr>
          <w:id w:val="91144703"/>
          <w:lock w:val="contentLocked"/>
          <w:placeholder>
            <w:docPart w:val="DefaultPlaceholder_22675703"/>
          </w:placeholder>
          <w:group/>
        </w:sdtPr>
        <w:sdtEndPr>
          <w:rPr>
            <w:color w:val="auto"/>
          </w:rPr>
        </w:sdtEndPr>
        <w:sdtContent>
          <w:r w:rsidR="00570D55" w:rsidRPr="00570D55">
    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    </w:r>
        </w:sdtContent>
      </w:sdt>
    </w:p>
    <w:p w:rsidR="004D57CA" w:rsidRPr="000B3D7E" w:rsidRDefault="004D57CA" w:rsidP="004D57CA">
      <w:pPr>
        <w:autoSpaceDE w:val="0"/>
        <w:autoSpaceDN w:val="0"/>
        <w:adjustRightInd w:val="0"/>
        <w:jc w:val="both"/>
      </w:pPr>
    </w:p>
    <w:sdt>
      <w:sdtPr>
        <w:rPr>
          <w:b/>
        </w:rPr>
        <w:id w:val="1049115987"/>
        <w:lock w:val="contentLocked"/>
        <w:placeholder>
          <w:docPart w:val="DefaultPlaceholder_22675703"/>
        </w:placeholder>
        <w:group/>
      </w:sdtPr>
      <w:sdtEndPr>
        <w:rPr>
          <w:b w:val="0"/>
          <w:color w:val="000000" w:themeColor="text1"/>
        </w:rPr>
      </w:sdtEndPr>
      <w:sdtContent>
        <w:p w:rsidR="004D57CA" w:rsidRPr="000B3D7E" w:rsidRDefault="00F73A4E" w:rsidP="004D57CA">
          <w:pPr>
            <w:autoSpaceDE w:val="0"/>
            <w:autoSpaceDN w:val="0"/>
            <w:adjustRightInd w:val="0"/>
            <w:jc w:val="center"/>
            <w:outlineLvl w:val="1"/>
            <w:rPr>
              <w:b/>
            </w:rPr>
          </w:pPr>
          <w:sdt>
            <w:sdtPr>
              <w:rPr>
                <w:b/>
              </w:rPr>
              <w:id w:val="91144704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4D57CA" w:rsidRPr="000B3D7E">
                <w:rPr>
                  <w:b/>
                </w:rPr>
                <w:t>IV. Перечень вопросов, по которым</w:t>
              </w:r>
            </w:sdtContent>
          </w:sdt>
          <w:r w:rsidR="004D57CA" w:rsidRPr="000B3D7E">
            <w:rPr>
              <w:b/>
            </w:rPr>
            <w:t xml:space="preserve"> </w:t>
          </w:r>
          <w:sdt>
            <w:sdtPr>
              <w:rPr>
                <w:b/>
              </w:rPr>
              <w:id w:val="91144639"/>
              <w:placeholder>
                <w:docPart w:val="DefaultPlaceholder_22675703"/>
              </w:placeholder>
            </w:sdtPr>
            <w:sdtContent>
              <w:sdt>
                <w:sdtPr>
                  <w:rPr>
                    <w:b/>
                  </w:rPr>
                  <w:id w:val="1049115989"/>
                  <w:lock w:val="contentLocked"/>
                  <w:placeholder>
                    <w:docPart w:val="DefaultPlaceholder_22675703"/>
                  </w:placeholder>
                  <w:group/>
                </w:sdtPr>
                <w:sdtContent>
                  <w:r w:rsidR="003D60D8" w:rsidRPr="003D60D8">
                    <w:rPr>
                      <w:b/>
                    </w:rPr>
                    <w:t>главный специалист - эксперт</w:t>
                  </w:r>
                </w:sdtContent>
              </w:sdt>
            </w:sdtContent>
          </w:sdt>
          <w:r w:rsidR="004D57CA" w:rsidRPr="000B3D7E">
            <w:rPr>
              <w:b/>
            </w:rPr>
            <w:t xml:space="preserve"> </w:t>
          </w:r>
        </w:p>
        <w:sdt>
          <w:sdtPr>
            <w:rPr>
              <w:b/>
            </w:rPr>
            <w:id w:val="91144705"/>
            <w:lock w:val="contentLocked"/>
            <w:placeholder>
              <w:docPart w:val="DefaultPlaceholder_22675703"/>
            </w:placeholder>
            <w:group/>
          </w:sdtPr>
          <w:sdtContent>
            <w:p w:rsidR="004D57CA" w:rsidRPr="000B3D7E" w:rsidRDefault="004D57CA" w:rsidP="004D57CA">
              <w:pPr>
                <w:autoSpaceDE w:val="0"/>
                <w:autoSpaceDN w:val="0"/>
                <w:adjustRightInd w:val="0"/>
                <w:jc w:val="center"/>
                <w:rPr>
                  <w:b/>
                </w:rPr>
              </w:pPr>
              <w:r w:rsidRPr="000B3D7E">
                <w:rPr>
                  <w:b/>
                </w:rPr>
                <w:t>вправе или обязан самостоятельно принимать управленческие</w:t>
              </w:r>
            </w:p>
            <w:p w:rsidR="004D57CA" w:rsidRPr="000B3D7E" w:rsidRDefault="004D57CA" w:rsidP="004D57CA">
              <w:pPr>
                <w:autoSpaceDE w:val="0"/>
                <w:autoSpaceDN w:val="0"/>
                <w:adjustRightInd w:val="0"/>
                <w:jc w:val="center"/>
                <w:rPr>
                  <w:b/>
                </w:rPr>
              </w:pPr>
              <w:r w:rsidRPr="000B3D7E">
                <w:rPr>
                  <w:b/>
                </w:rPr>
                <w:t>и иные решения</w:t>
              </w:r>
            </w:p>
          </w:sdtContent>
        </w:sdt>
        <w:p w:rsidR="004D57CA" w:rsidRPr="000B3D7E" w:rsidRDefault="004D57CA" w:rsidP="004D57CA">
          <w:pPr>
            <w:pStyle w:val="ConsPlusNormal"/>
            <w:ind w:firstLine="540"/>
            <w:jc w:val="both"/>
            <w:rPr>
              <w:rFonts w:ascii="Times New Roman" w:hAnsi="Times New Roman" w:cs="Times New Roman"/>
              <w:sz w:val="24"/>
              <w:szCs w:val="24"/>
            </w:rPr>
          </w:pPr>
        </w:p>
        <w:p w:rsidR="009B5D3D" w:rsidRDefault="00F73A4E" w:rsidP="001C1D91">
          <w:pPr>
            <w:widowControl w:val="0"/>
            <w:ind w:firstLine="709"/>
            <w:jc w:val="both"/>
            <w:rPr>
              <w:color w:val="000000" w:themeColor="text1"/>
            </w:rPr>
          </w:pPr>
          <w:sdt>
            <w:sdtPr>
              <w:id w:val="91144706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4914C1" w:rsidRPr="004914C1">
                <w:t>12. </w:t>
              </w:r>
              <w:r w:rsidR="0009188E" w:rsidRPr="0009188E">
                <w:t>При исполнении служебных обязанностей</w:t>
              </w:r>
            </w:sdtContent>
          </w:sdt>
          <w:r w:rsidR="0009188E" w:rsidRPr="0009188E">
            <w:t xml:space="preserve"> </w:t>
          </w:r>
          <w:sdt>
            <w:sdtPr>
              <w:id w:val="91144640"/>
              <w:placeholder>
                <w:docPart w:val="DefaultPlaceholder_22675703"/>
              </w:placeholder>
            </w:sdtPr>
            <w:sdtContent>
              <w:sdt>
                <w:sdtPr>
                  <w:id w:val="465749599"/>
                  <w:placeholder>
                    <w:docPart w:val="66F3458B3238400C98E7F716798CD101"/>
                  </w:placeholder>
                </w:sdtPr>
                <w:sdtContent>
                  <w:sdt>
                    <w:sdtPr>
                      <w:id w:val="18578855"/>
                      <w:placeholder>
                        <w:docPart w:val="B910A1EE52024FFD8713D7A9F1629704"/>
                      </w:placeholder>
                    </w:sdtPr>
                    <w:sdtContent>
                      <w:sdt>
                        <w:sdtPr>
                          <w:id w:val="1049115991"/>
                          <w:lock w:val="contentLocked"/>
                          <w:placeholder>
                            <w:docPart w:val="DefaultPlaceholder_22675703"/>
                          </w:placeholder>
                          <w:group/>
                        </w:sdtPr>
                        <w:sdtEndPr>
                          <w:rPr>
                            <w:color w:val="000000" w:themeColor="text1"/>
                          </w:rPr>
                        </w:sdtEndPr>
                        <w:sdtContent>
                          <w:r w:rsidR="003D60D8" w:rsidRPr="003D2CA6">
                            <w:rPr>
                              <w:color w:val="000000" w:themeColor="text1"/>
                            </w:rPr>
                            <w:t>главн</w:t>
                          </w:r>
                          <w:r w:rsidR="003D60D8">
                            <w:rPr>
                              <w:color w:val="000000" w:themeColor="text1"/>
                            </w:rPr>
                            <w:t>ый</w:t>
                          </w:r>
                          <w:r w:rsidR="003D60D8" w:rsidRPr="003D2CA6">
                            <w:rPr>
                              <w:color w:val="000000" w:themeColor="text1"/>
                            </w:rPr>
                            <w:t xml:space="preserve"> специалист - эксперт</w:t>
                          </w:r>
                        </w:sdtContent>
                      </w:sdt>
                    </w:sdtContent>
                  </w:sdt>
                </w:sdtContent>
              </w:sdt>
            </w:sdtContent>
          </w:sdt>
          <w:r w:rsidR="009B5D3D" w:rsidRPr="009B5D3D">
            <w:t xml:space="preserve"> </w:t>
          </w:r>
          <w:sdt>
            <w:sdtPr>
              <w:id w:val="91144707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09188E" w:rsidRPr="0009188E">
                <w:t xml:space="preserve">вправе самостоятельно принимать решения </w:t>
              </w:r>
              <w:r w:rsidR="003A7B2C">
                <w:t>по вопросам</w:t>
              </w:r>
              <w:r w:rsidR="009B6414" w:rsidRPr="009B6414">
                <w:rPr>
                  <w:color w:val="000000" w:themeColor="text1"/>
                </w:rPr>
                <w:t xml:space="preserve"> </w:t>
              </w:r>
              <w:r w:rsidR="009B6414" w:rsidRPr="008D796F">
                <w:rPr>
                  <w:color w:val="000000" w:themeColor="text1"/>
                </w:rPr>
                <w:t>в соответствии с замещаемой должностью гражданской службы в пределах функциональной компетенции</w:t>
              </w:r>
              <w:r w:rsidR="003A7B2C" w:rsidRPr="003A7B2C">
                <w:t>.</w:t>
              </w:r>
            </w:sdtContent>
          </w:sdt>
        </w:p>
        <w:p w:rsidR="0009188E" w:rsidRPr="009B5D3D" w:rsidRDefault="00F73A4E" w:rsidP="001C1D91">
          <w:pPr>
            <w:widowControl w:val="0"/>
            <w:ind w:firstLine="709"/>
            <w:jc w:val="both"/>
            <w:rPr>
              <w:color w:val="000000"/>
            </w:rPr>
          </w:pPr>
          <w:sdt>
            <w:sdtPr>
              <w:id w:val="91144708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4914C1" w:rsidRPr="004914C1">
                <w:t>13. При исполнении служебных обязанностей</w:t>
              </w:r>
            </w:sdtContent>
          </w:sdt>
          <w:r w:rsidR="004914C1" w:rsidRPr="004914C1">
            <w:t xml:space="preserve"> </w:t>
          </w:r>
          <w:sdt>
            <w:sdtPr>
              <w:id w:val="91144641"/>
              <w:placeholder>
                <w:docPart w:val="DefaultPlaceholder_22675703"/>
              </w:placeholder>
            </w:sdtPr>
            <w:sdtContent>
              <w:sdt>
                <w:sdtPr>
                  <w:id w:val="465749600"/>
                  <w:placeholder>
                    <w:docPart w:val="CA9E1A16DB164A6CB5D7D9789277FB04"/>
                  </w:placeholder>
                </w:sdtPr>
                <w:sdtContent>
                  <w:sdt>
                    <w:sdtPr>
                      <w:id w:val="18578856"/>
                      <w:placeholder>
                        <w:docPart w:val="1593C5951FE346DCBFF01671919F6B3E"/>
                      </w:placeholder>
                    </w:sdtPr>
                    <w:sdtContent>
                      <w:sdt>
                        <w:sdtPr>
                          <w:id w:val="1049115993"/>
                          <w:lock w:val="contentLocked"/>
                          <w:placeholder>
                            <w:docPart w:val="DefaultPlaceholder_22675703"/>
                          </w:placeholder>
                          <w:group/>
                        </w:sdtPr>
                        <w:sdtEndPr>
                          <w:rPr>
                            <w:color w:val="000000" w:themeColor="text1"/>
                          </w:rPr>
                        </w:sdtEndPr>
                        <w:sdtContent>
                          <w:r w:rsidR="003D60D8" w:rsidRPr="003D2CA6">
                            <w:rPr>
                              <w:color w:val="000000" w:themeColor="text1"/>
                            </w:rPr>
                            <w:t>главн</w:t>
                          </w:r>
                          <w:r w:rsidR="003D60D8">
                            <w:rPr>
                              <w:color w:val="000000" w:themeColor="text1"/>
                            </w:rPr>
                            <w:t>ый</w:t>
                          </w:r>
                          <w:r w:rsidR="003D60D8" w:rsidRPr="003D2CA6">
                            <w:rPr>
                              <w:color w:val="000000" w:themeColor="text1"/>
                            </w:rPr>
                            <w:t xml:space="preserve"> специалист - эксперт</w:t>
                          </w:r>
                        </w:sdtContent>
                      </w:sdt>
                    </w:sdtContent>
                  </w:sdt>
                </w:sdtContent>
              </w:sdt>
            </w:sdtContent>
          </w:sdt>
          <w:r w:rsidR="004914C1" w:rsidRPr="004914C1">
            <w:rPr>
              <w:color w:val="000000" w:themeColor="text1"/>
            </w:rPr>
            <w:t xml:space="preserve"> </w:t>
          </w:r>
          <w:sdt>
            <w:sdtPr>
              <w:rPr>
                <w:color w:val="000000" w:themeColor="text1"/>
              </w:rPr>
              <w:id w:val="91144709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4914C1" w:rsidRPr="004914C1">
                <w:rPr>
                  <w:color w:val="000000" w:themeColor="text1"/>
                </w:rPr>
                <w:t>обязан самостоятельно принимать решения по вопросам</w:t>
              </w:r>
              <w:r w:rsidR="008D796F" w:rsidRPr="008D796F">
                <w:t xml:space="preserve"> </w:t>
              </w:r>
              <w:r w:rsidR="008D796F" w:rsidRPr="008D796F">
                <w:rPr>
                  <w:color w:val="000000" w:themeColor="text1"/>
                </w:rPr>
                <w:t>в соответствии с замещаемой должностью гражданской службы в пределах функциональной компетенции.</w:t>
              </w:r>
            </w:sdtContent>
          </w:sdt>
          <w:r w:rsidR="008D796F">
            <w:rPr>
              <w:color w:val="000000" w:themeColor="text1"/>
            </w:rPr>
            <w:t xml:space="preserve"> </w:t>
          </w:r>
        </w:p>
      </w:sdtContent>
    </w:sdt>
    <w:p w:rsidR="001B4BCE" w:rsidRPr="000B3D7E" w:rsidRDefault="001B4BC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sdt>
      <w:sdtPr>
        <w:rPr>
          <w:b/>
        </w:rPr>
        <w:id w:val="1049116006"/>
        <w:lock w:val="contentLocked"/>
        <w:placeholder>
          <w:docPart w:val="DefaultPlaceholder_22675703"/>
        </w:placeholder>
        <w:group/>
      </w:sdtPr>
      <w:sdtEndPr>
        <w:rPr>
          <w:b w:val="0"/>
          <w:color w:val="000000" w:themeColor="text1"/>
        </w:rPr>
      </w:sdtEndPr>
      <w:sdtContent>
        <w:p w:rsidR="00AD4EDE" w:rsidRPr="000B3D7E" w:rsidRDefault="00F73A4E" w:rsidP="00AD4EDE">
          <w:pPr>
            <w:autoSpaceDE w:val="0"/>
            <w:autoSpaceDN w:val="0"/>
            <w:adjustRightInd w:val="0"/>
            <w:jc w:val="center"/>
            <w:outlineLvl w:val="1"/>
            <w:rPr>
              <w:b/>
            </w:rPr>
          </w:pPr>
          <w:sdt>
            <w:sdtPr>
              <w:rPr>
                <w:b/>
              </w:rPr>
              <w:id w:val="91144710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AD4EDE" w:rsidRPr="000B3D7E">
                <w:rPr>
                  <w:b/>
                </w:rPr>
                <w:t>V. Перечень вопросов, по которым</w:t>
              </w:r>
            </w:sdtContent>
          </w:sdt>
          <w:r w:rsidR="00AD4EDE" w:rsidRPr="000B3D7E">
            <w:rPr>
              <w:b/>
            </w:rPr>
            <w:t xml:space="preserve"> </w:t>
          </w:r>
          <w:sdt>
            <w:sdtPr>
              <w:rPr>
                <w:b/>
              </w:rPr>
              <w:id w:val="91144642"/>
              <w:placeholder>
                <w:docPart w:val="DefaultPlaceholder_22675703"/>
              </w:placeholder>
            </w:sdtPr>
            <w:sdtContent>
              <w:sdt>
                <w:sdtPr>
                  <w:rPr>
                    <w:b/>
                  </w:rPr>
                  <w:id w:val="1049116008"/>
                  <w:lock w:val="contentLocked"/>
                  <w:placeholder>
                    <w:docPart w:val="DefaultPlaceholder_22675703"/>
                  </w:placeholder>
                  <w:group/>
                </w:sdtPr>
                <w:sdtContent>
                  <w:r w:rsidR="003D60D8" w:rsidRPr="003D60D8">
                    <w:rPr>
                      <w:b/>
                    </w:rPr>
                    <w:t>главный специалист - эксперт</w:t>
                  </w:r>
                </w:sdtContent>
              </w:sdt>
            </w:sdtContent>
          </w:sdt>
          <w:r w:rsidR="00AD4EDE" w:rsidRPr="000B3D7E">
            <w:rPr>
              <w:b/>
            </w:rPr>
            <w:t xml:space="preserve"> </w:t>
          </w:r>
        </w:p>
        <w:sdt>
          <w:sdtPr>
            <w:rPr>
              <w:b/>
            </w:rPr>
            <w:id w:val="91144711"/>
            <w:lock w:val="contentLocked"/>
            <w:placeholder>
              <w:docPart w:val="DefaultPlaceholder_22675703"/>
            </w:placeholder>
            <w:group/>
          </w:sdtPr>
          <w:sdtContent>
            <w:p w:rsidR="00AD4EDE" w:rsidRPr="000B3D7E" w:rsidRDefault="00AD4EDE" w:rsidP="00AD4EDE">
              <w:pPr>
                <w:autoSpaceDE w:val="0"/>
                <w:autoSpaceDN w:val="0"/>
                <w:adjustRightInd w:val="0"/>
                <w:jc w:val="center"/>
                <w:outlineLvl w:val="1"/>
                <w:rPr>
                  <w:b/>
                </w:rPr>
              </w:pPr>
              <w:r w:rsidRPr="000B3D7E">
                <w:rPr>
                  <w:b/>
                </w:rPr>
                <w:t>вправе или обязан участвовать при подготовке проектов нормативных правовых актов и (или) проектов управленческих и иных решений</w:t>
              </w:r>
            </w:p>
          </w:sdtContent>
        </w:sdt>
        <w:p w:rsidR="00AD4EDE" w:rsidRPr="000B3D7E" w:rsidRDefault="00AD4EDE" w:rsidP="00AD4EDE">
          <w:pPr>
            <w:autoSpaceDE w:val="0"/>
            <w:autoSpaceDN w:val="0"/>
            <w:adjustRightInd w:val="0"/>
            <w:jc w:val="both"/>
            <w:rPr>
              <w:b/>
            </w:rPr>
          </w:pPr>
        </w:p>
        <w:p w:rsidR="000C2658" w:rsidRDefault="00F73A4E" w:rsidP="000C2658">
          <w:pPr>
            <w:widowControl w:val="0"/>
            <w:ind w:firstLine="709"/>
            <w:jc w:val="both"/>
            <w:rPr>
              <w:color w:val="000000" w:themeColor="text1"/>
            </w:rPr>
          </w:pPr>
          <w:sdt>
            <w:sdtPr>
              <w:id w:val="91144712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4914C1" w:rsidRPr="004914C1">
                <w:t>14.</w:t>
              </w:r>
            </w:sdtContent>
          </w:sdt>
          <w:r w:rsidR="004914C1" w:rsidRPr="004914C1">
            <w:t> </w:t>
          </w:r>
          <w:sdt>
            <w:sdtPr>
              <w:id w:val="91144643"/>
              <w:placeholder>
                <w:docPart w:val="DefaultPlaceholder_22675703"/>
              </w:placeholder>
            </w:sdtPr>
            <w:sdtContent>
              <w:sdt>
                <w:sdtPr>
                  <w:id w:val="18578858"/>
                  <w:placeholder>
                    <w:docPart w:val="A122CF31517C4B88B02225283CEF178C"/>
                  </w:placeholder>
                </w:sdtPr>
                <w:sdtContent>
                  <w:sdt>
                    <w:sdtPr>
                      <w:id w:val="1049116010"/>
                      <w:lock w:val="contentLocked"/>
                      <w:placeholder>
                        <w:docPart w:val="DefaultPlaceholder_22675703"/>
                      </w:placeholder>
                      <w:group/>
                    </w:sdtPr>
                    <w:sdtEndPr>
                      <w:rPr>
                        <w:color w:val="000000" w:themeColor="text1"/>
                      </w:rPr>
                    </w:sdtEndPr>
                    <w:sdtContent>
                      <w:r w:rsidR="003D60D8">
                        <w:rPr>
                          <w:color w:val="000000" w:themeColor="text1"/>
                        </w:rPr>
                        <w:t>Г</w:t>
                      </w:r>
                      <w:r w:rsidR="003D60D8" w:rsidRPr="003D2CA6">
                        <w:rPr>
                          <w:color w:val="000000" w:themeColor="text1"/>
                        </w:rPr>
                        <w:t>лавн</w:t>
                      </w:r>
                      <w:r w:rsidR="003D60D8">
                        <w:rPr>
                          <w:color w:val="000000" w:themeColor="text1"/>
                        </w:rPr>
                        <w:t>ый</w:t>
                      </w:r>
                      <w:r w:rsidR="003D60D8" w:rsidRPr="003D2CA6">
                        <w:rPr>
                          <w:color w:val="000000" w:themeColor="text1"/>
                        </w:rPr>
                        <w:t xml:space="preserve"> специалист - эксперт</w:t>
                      </w:r>
                    </w:sdtContent>
                  </w:sdt>
                </w:sdtContent>
              </w:sdt>
            </w:sdtContent>
          </w:sdt>
          <w:r w:rsidR="004914C1" w:rsidRPr="004914C1">
            <w:rPr>
              <w:color w:val="000000" w:themeColor="text1"/>
            </w:rPr>
            <w:t xml:space="preserve"> </w:t>
          </w:r>
          <w:sdt>
            <w:sdtPr>
              <w:rPr>
                <w:color w:val="000000" w:themeColor="text1"/>
              </w:rPr>
              <w:id w:val="91144713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4914C1" w:rsidRPr="004914C1">
                <w:t>в соответствии со своей компетенцией вправе участвовать в подготовке (обсуждении) следующих проектов</w:t>
              </w:r>
              <w:r w:rsidR="004914C1" w:rsidRPr="004914C1">
                <w:rPr>
                  <w:color w:val="000000" w:themeColor="text1"/>
                </w:rPr>
                <w:t>:</w:t>
              </w:r>
            </w:sdtContent>
          </w:sdt>
          <w:r w:rsidR="004914C1" w:rsidRPr="004914C1">
            <w:rPr>
              <w:color w:val="000000" w:themeColor="text1"/>
            </w:rPr>
            <w:t xml:space="preserve"> </w:t>
          </w:r>
        </w:p>
        <w:p w:rsidR="00D264C4" w:rsidRDefault="00D264C4" w:rsidP="00D264C4">
          <w:pPr>
            <w:widowControl w:val="0"/>
            <w:ind w:firstLine="709"/>
            <w:jc w:val="both"/>
            <w:rPr>
              <w:color w:val="000000" w:themeColor="text1"/>
            </w:rPr>
          </w:pPr>
          <w:r w:rsidRPr="000C2658">
            <w:rPr>
              <w:color w:val="000000" w:themeColor="text1"/>
            </w:rPr>
            <w:t xml:space="preserve">применения законодательства Российской Федерации </w:t>
          </w:r>
          <w:r>
            <w:rPr>
              <w:color w:val="000000" w:themeColor="text1"/>
            </w:rPr>
            <w:t xml:space="preserve">и </w:t>
          </w:r>
          <w:r w:rsidRPr="000C2658">
            <w:rPr>
              <w:color w:val="000000" w:themeColor="text1"/>
            </w:rPr>
            <w:t>иных вопросов в пределах своей компетенции и делегированных начальником</w:t>
          </w:r>
          <w:r w:rsidR="001C1D91">
            <w:rPr>
              <w:color w:val="000000" w:themeColor="text1"/>
            </w:rPr>
            <w:t xml:space="preserve"> </w:t>
          </w:r>
          <w:r w:rsidRPr="000C2658">
            <w:rPr>
              <w:color w:val="000000" w:themeColor="text1"/>
            </w:rPr>
            <w:t>отдела полномочий.</w:t>
          </w:r>
        </w:p>
        <w:p w:rsidR="004914C1" w:rsidRPr="004914C1" w:rsidRDefault="00F73A4E" w:rsidP="000C2658">
          <w:pPr>
            <w:widowControl w:val="0"/>
            <w:ind w:firstLine="709"/>
            <w:jc w:val="both"/>
          </w:pPr>
          <w:sdt>
            <w:sdtPr>
              <w:rPr>
                <w:color w:val="000000" w:themeColor="text1"/>
              </w:rPr>
              <w:id w:val="91144715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4914C1" w:rsidRPr="004914C1">
                <w:rPr>
                  <w:color w:val="000000" w:themeColor="text1"/>
                </w:rPr>
                <w:t>15.</w:t>
              </w:r>
            </w:sdtContent>
          </w:sdt>
          <w:r w:rsidR="004914C1" w:rsidRPr="004914C1">
            <w:rPr>
              <w:color w:val="000000" w:themeColor="text1"/>
            </w:rPr>
            <w:t> </w:t>
          </w:r>
          <w:sdt>
            <w:sdtPr>
              <w:rPr>
                <w:color w:val="000000" w:themeColor="text1"/>
              </w:rPr>
              <w:id w:val="91144644"/>
              <w:placeholder>
                <w:docPart w:val="DefaultPlaceholder_22675703"/>
              </w:placeholder>
            </w:sdtPr>
            <w:sdtEndPr>
              <w:rPr>
                <w:color w:val="auto"/>
              </w:rPr>
            </w:sdtEndPr>
            <w:sdtContent>
              <w:sdt>
                <w:sdtPr>
                  <w:id w:val="18578859"/>
                  <w:placeholder>
                    <w:docPart w:val="9FB3FE3D4B8C43138359C36843C8B638"/>
                  </w:placeholder>
                </w:sdtPr>
                <w:sdtContent>
                  <w:sdt>
                    <w:sdtPr>
                      <w:id w:val="1049116012"/>
                      <w:lock w:val="contentLocked"/>
                      <w:placeholder>
                        <w:docPart w:val="DefaultPlaceholder_22675703"/>
                      </w:placeholder>
                      <w:group/>
                    </w:sdtPr>
                    <w:sdtEndPr>
                      <w:rPr>
                        <w:color w:val="000000" w:themeColor="text1"/>
                      </w:rPr>
                    </w:sdtEndPr>
                    <w:sdtContent>
                      <w:r w:rsidR="003D60D8">
                        <w:rPr>
                          <w:color w:val="000000" w:themeColor="text1"/>
                        </w:rPr>
                        <w:t>Г</w:t>
                      </w:r>
                      <w:r w:rsidR="003D60D8" w:rsidRPr="003D2CA6">
                        <w:rPr>
                          <w:color w:val="000000" w:themeColor="text1"/>
                        </w:rPr>
                        <w:t>лавн</w:t>
                      </w:r>
                      <w:r w:rsidR="003D60D8">
                        <w:rPr>
                          <w:color w:val="000000" w:themeColor="text1"/>
                        </w:rPr>
                        <w:t>ый</w:t>
                      </w:r>
                      <w:r w:rsidR="003D60D8" w:rsidRPr="003D2CA6">
                        <w:rPr>
                          <w:color w:val="000000" w:themeColor="text1"/>
                        </w:rPr>
                        <w:t xml:space="preserve"> специалист - эксперт</w:t>
                      </w:r>
                    </w:sdtContent>
                  </w:sdt>
                </w:sdtContent>
              </w:sdt>
            </w:sdtContent>
          </w:sdt>
          <w:r w:rsidR="004914C1" w:rsidRPr="004914C1">
            <w:rPr>
              <w:color w:val="000000" w:themeColor="text1"/>
            </w:rPr>
            <w:t xml:space="preserve"> </w:t>
          </w:r>
          <w:sdt>
            <w:sdtPr>
              <w:rPr>
                <w:color w:val="000000" w:themeColor="text1"/>
              </w:rPr>
              <w:id w:val="91144716"/>
              <w:lock w:val="contentLocked"/>
              <w:placeholder>
                <w:docPart w:val="DefaultPlaceholder_22675703"/>
              </w:placeholder>
              <w:group/>
            </w:sdtPr>
            <w:sdtEndPr>
              <w:rPr>
                <w:color w:val="auto"/>
              </w:rPr>
            </w:sdtEndPr>
            <w:sdtContent>
              <w:r w:rsidR="004914C1" w:rsidRPr="004914C1">
                <w:rPr>
                  <w:color w:val="000000" w:themeColor="text1"/>
                </w:rPr>
                <w:t xml:space="preserve">в соответствии со своей компетенцией обязан </w:t>
              </w:r>
              <w:r w:rsidR="004914C1" w:rsidRPr="004914C1">
                <w:t>участвовать в подготовке (обсуждении) следующих проектов:</w:t>
              </w:r>
            </w:sdtContent>
          </w:sdt>
          <w:r w:rsidR="004914C1" w:rsidRPr="004914C1">
            <w:t xml:space="preserve"> </w:t>
          </w:r>
        </w:p>
        <w:sdt>
          <w:sdtPr>
            <w:rPr>
              <w:color w:val="000000" w:themeColor="text1"/>
            </w:rPr>
            <w:id w:val="91144717"/>
            <w:lock w:val="contentLocked"/>
            <w:placeholder>
              <w:docPart w:val="DefaultPlaceholder_22675703"/>
            </w:placeholder>
            <w:group/>
          </w:sdtPr>
          <w:sdtContent>
            <w:p w:rsidR="004914C1" w:rsidRPr="004914C1" w:rsidRDefault="004914C1" w:rsidP="004914C1">
              <w:pPr>
                <w:widowControl w:val="0"/>
                <w:ind w:firstLine="709"/>
                <w:jc w:val="both"/>
                <w:rPr>
                  <w:color w:val="000000" w:themeColor="text1"/>
                </w:rPr>
              </w:pPr>
              <w:r w:rsidRPr="004914C1">
                <w:rPr>
                  <w:color w:val="000000" w:themeColor="text1"/>
                </w:rPr>
                <w:t>положений об отделе и инспекции;</w:t>
              </w:r>
            </w:p>
            <w:p w:rsidR="004914C1" w:rsidRPr="004914C1" w:rsidRDefault="004914C1" w:rsidP="004914C1">
              <w:pPr>
                <w:widowControl w:val="0"/>
                <w:ind w:firstLine="709"/>
                <w:jc w:val="both"/>
                <w:rPr>
                  <w:color w:val="000000" w:themeColor="text1"/>
                </w:rPr>
              </w:pPr>
              <w:r w:rsidRPr="004914C1">
                <w:rPr>
                  <w:color w:val="000000" w:themeColor="text1"/>
                </w:rPr>
                <w:t>графика отпусков гражданских служащих отдела;</w:t>
              </w:r>
            </w:p>
            <w:p w:rsidR="004914C1" w:rsidRPr="004914C1" w:rsidRDefault="004914C1" w:rsidP="004914C1">
              <w:pPr>
                <w:widowControl w:val="0"/>
                <w:ind w:firstLine="709"/>
                <w:jc w:val="both"/>
                <w:rPr>
                  <w:color w:val="000000" w:themeColor="text1"/>
                </w:rPr>
              </w:pPr>
              <w:r w:rsidRPr="004914C1">
                <w:rPr>
                  <w:color w:val="000000" w:themeColor="text1"/>
                </w:rPr>
                <w:t>иных актов по поручению непосредственного руководителя и руководства инспекции.</w:t>
              </w:r>
            </w:p>
          </w:sdtContent>
        </w:sdt>
      </w:sdtContent>
    </w:sdt>
    <w:p w:rsidR="00AD4EDE" w:rsidRPr="000B3D7E" w:rsidRDefault="00AD4EDE" w:rsidP="00AD4EDE">
      <w:pPr>
        <w:autoSpaceDE w:val="0"/>
        <w:autoSpaceDN w:val="0"/>
        <w:adjustRightInd w:val="0"/>
        <w:ind w:firstLine="709"/>
        <w:jc w:val="both"/>
      </w:pPr>
    </w:p>
    <w:sdt>
      <w:sdtPr>
        <w:rPr>
          <w:rFonts w:ascii="Times New Roman" w:hAnsi="Times New Roman" w:cs="Times New Roman"/>
          <w:b/>
          <w:sz w:val="24"/>
          <w:szCs w:val="24"/>
        </w:rPr>
        <w:id w:val="1049116017"/>
        <w:lock w:val="contentLocked"/>
        <w:placeholder>
          <w:docPart w:val="DefaultPlaceholder_22675703"/>
        </w:placeholder>
        <w:group/>
      </w:sdtPr>
      <w:sdtEndPr>
        <w:rPr>
          <w:b w:val="0"/>
        </w:rPr>
      </w:sdtEndPr>
      <w:sdtContent>
        <w:sdt>
          <w:sdtPr>
            <w:rPr>
              <w:rFonts w:ascii="Times New Roman" w:hAnsi="Times New Roman" w:cs="Times New Roman"/>
              <w:b/>
              <w:sz w:val="24"/>
              <w:szCs w:val="24"/>
            </w:rPr>
            <w:id w:val="91144718"/>
            <w:lock w:val="contentLocked"/>
            <w:placeholder>
              <w:docPart w:val="DefaultPlaceholder_22675703"/>
            </w:placeholder>
            <w:group/>
          </w:sdtPr>
          <w:sdtContent>
            <w:p w:rsidR="001B4BCE" w:rsidRPr="000B3D7E" w:rsidRDefault="001B4BCE" w:rsidP="004914C1">
              <w:pPr>
                <w:pStyle w:val="ConsPlusNormal"/>
                <w:jc w:val="center"/>
                <w:outlineLvl w:val="2"/>
                <w:rPr>
                  <w:rFonts w:ascii="Times New Roman" w:hAnsi="Times New Roman" w:cs="Times New Roman"/>
                  <w:b/>
                  <w:sz w:val="24"/>
                  <w:szCs w:val="24"/>
                </w:rPr>
              </w:pPr>
              <w:r w:rsidRPr="000B3D7E">
                <w:rPr>
                  <w:rFonts w:ascii="Times New Roman" w:hAnsi="Times New Roman" w:cs="Times New Roman"/>
                  <w:b/>
                  <w:sz w:val="24"/>
                  <w:szCs w:val="24"/>
                </w:rPr>
                <w:t>VI. Сроки и процедуры подготовки, рассмотрения проектов</w:t>
              </w:r>
            </w:p>
            <w:p w:rsidR="001B4BCE" w:rsidRPr="000B3D7E" w:rsidRDefault="001B4BCE" w:rsidP="004914C1">
              <w:pPr>
                <w:pStyle w:val="ConsPlusNormal"/>
                <w:jc w:val="center"/>
                <w:rPr>
                  <w:rFonts w:ascii="Times New Roman" w:hAnsi="Times New Roman" w:cs="Times New Roman"/>
                  <w:b/>
                  <w:sz w:val="24"/>
                  <w:szCs w:val="24"/>
                </w:rPr>
              </w:pPr>
              <w:r w:rsidRPr="000B3D7E">
                <w:rPr>
                  <w:rFonts w:ascii="Times New Roman" w:hAnsi="Times New Roman" w:cs="Times New Roman"/>
                  <w:b/>
                  <w:sz w:val="24"/>
                  <w:szCs w:val="24"/>
                </w:rPr>
                <w:t>управленческих и иных решений, порядок согласования</w:t>
              </w:r>
            </w:p>
            <w:p w:rsidR="001B4BCE" w:rsidRPr="000B3D7E" w:rsidRDefault="001B4BCE" w:rsidP="004914C1">
              <w:pPr>
                <w:pStyle w:val="ConsPlusNormal"/>
                <w:jc w:val="center"/>
                <w:rPr>
                  <w:rFonts w:ascii="Times New Roman" w:hAnsi="Times New Roman" w:cs="Times New Roman"/>
                  <w:b/>
                  <w:sz w:val="24"/>
                  <w:szCs w:val="24"/>
                </w:rPr>
              </w:pPr>
              <w:r w:rsidRPr="000B3D7E">
                <w:rPr>
                  <w:rFonts w:ascii="Times New Roman" w:hAnsi="Times New Roman" w:cs="Times New Roman"/>
                  <w:b/>
                  <w:sz w:val="24"/>
                  <w:szCs w:val="24"/>
                </w:rPr>
                <w:t>и принятия данных решений</w:t>
              </w:r>
            </w:p>
          </w:sdtContent>
        </w:sdt>
        <w:p w:rsidR="001B4BCE" w:rsidRPr="000B3D7E" w:rsidRDefault="001B4BCE">
          <w:pPr>
            <w:pStyle w:val="ConsPlusNormal"/>
            <w:jc w:val="both"/>
            <w:rPr>
              <w:rFonts w:ascii="Times New Roman" w:hAnsi="Times New Roman" w:cs="Times New Roman"/>
              <w:sz w:val="24"/>
              <w:szCs w:val="24"/>
            </w:rPr>
          </w:pPr>
        </w:p>
        <w:p w:rsidR="00AD4EDE" w:rsidRPr="004914C1" w:rsidRDefault="00F73A4E" w:rsidP="00AD4EDE">
          <w:pPr>
            <w:autoSpaceDE w:val="0"/>
            <w:autoSpaceDN w:val="0"/>
            <w:adjustRightInd w:val="0"/>
            <w:ind w:firstLine="709"/>
            <w:jc w:val="both"/>
          </w:pPr>
          <w:sdt>
            <w:sdtPr>
              <w:id w:val="91144719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4914C1" w:rsidRPr="004914C1">
                <w:t>16. В соответствии со своими должностными обязанностями</w:t>
              </w:r>
            </w:sdtContent>
          </w:sdt>
          <w:r w:rsidR="004914C1" w:rsidRPr="004914C1">
            <w:t xml:space="preserve"> </w:t>
          </w:r>
          <w:sdt>
            <w:sdtPr>
              <w:id w:val="91144645"/>
              <w:placeholder>
                <w:docPart w:val="DefaultPlaceholder_22675703"/>
              </w:placeholder>
            </w:sdtPr>
            <w:sdtEndPr>
              <w:rPr>
                <w:color w:val="000000" w:themeColor="text1"/>
              </w:rPr>
            </w:sdtEndPr>
            <w:sdtContent>
              <w:sdt>
                <w:sdtPr>
                  <w:id w:val="1049116019"/>
                  <w:lock w:val="contentLocked"/>
                  <w:placeholder>
                    <w:docPart w:val="DefaultPlaceholder_22675703"/>
                  </w:placeholder>
                  <w:group/>
                </w:sdtPr>
                <w:sdtEndPr>
                  <w:rPr>
                    <w:color w:val="000000" w:themeColor="text1"/>
                  </w:rPr>
                </w:sdtEndPr>
                <w:sdtContent>
                  <w:r w:rsidR="003D60D8" w:rsidRPr="003D60D8">
                    <w:rPr>
                      <w:color w:val="000000" w:themeColor="text1"/>
                    </w:rPr>
                    <w:t>главный</w:t>
                  </w:r>
                </w:sdtContent>
              </w:sdt>
              <w:r w:rsidR="003D60D8" w:rsidRPr="003D60D8">
                <w:rPr>
                  <w:color w:val="000000" w:themeColor="text1"/>
                </w:rPr>
                <w:t xml:space="preserve"> </w:t>
              </w:r>
              <w:r w:rsidR="003D60D8">
                <w:rPr>
                  <w:color w:val="000000" w:themeColor="text1"/>
                </w:rPr>
                <w:t xml:space="preserve">                             </w:t>
              </w:r>
              <w:sdt>
                <w:sdtPr>
                  <w:rPr>
                    <w:color w:val="000000" w:themeColor="text1"/>
                  </w:rPr>
                  <w:id w:val="1049116021"/>
                  <w:lock w:val="contentLocked"/>
                  <w:placeholder>
                    <w:docPart w:val="DefaultPlaceholder_22675703"/>
                  </w:placeholder>
                  <w:group/>
                </w:sdtPr>
                <w:sdtContent>
                  <w:r w:rsidR="003D60D8" w:rsidRPr="003D60D8">
                    <w:rPr>
                      <w:color w:val="000000" w:themeColor="text1"/>
                    </w:rPr>
                    <w:t>специалист - эксперт</w:t>
                  </w:r>
                </w:sdtContent>
              </w:sdt>
            </w:sdtContent>
          </w:sdt>
          <w:r w:rsidR="004914C1" w:rsidRPr="004914C1">
            <w:t xml:space="preserve"> </w:t>
          </w:r>
          <w:sdt>
            <w:sdtPr>
              <w:id w:val="91144720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4914C1" w:rsidRPr="004914C1">
                <w:t>принимает решения в сроки, установленные законодательными и иными нормативными правовыми актами Российской Федерации.</w:t>
              </w:r>
            </w:sdtContent>
          </w:sdt>
        </w:p>
      </w:sdtContent>
    </w:sdt>
    <w:p w:rsidR="001B4BCE" w:rsidRPr="000B3D7E" w:rsidRDefault="001B4BC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sdt>
      <w:sdtPr>
        <w:rPr>
          <w:rFonts w:ascii="Times New Roman" w:hAnsi="Times New Roman" w:cs="Times New Roman"/>
          <w:b/>
          <w:sz w:val="24"/>
          <w:szCs w:val="24"/>
        </w:rPr>
        <w:id w:val="1049116027"/>
        <w:lock w:val="contentLocked"/>
        <w:placeholder>
          <w:docPart w:val="DefaultPlaceholder_22675703"/>
        </w:placeholder>
        <w:group/>
      </w:sdtPr>
      <w:sdtEndPr>
        <w:rPr>
          <w:b w:val="0"/>
        </w:rPr>
      </w:sdtEndPr>
      <w:sdtContent>
        <w:sdt>
          <w:sdtPr>
            <w:rPr>
              <w:rFonts w:ascii="Times New Roman" w:hAnsi="Times New Roman" w:cs="Times New Roman"/>
              <w:b/>
              <w:sz w:val="24"/>
              <w:szCs w:val="24"/>
            </w:rPr>
            <w:id w:val="91144721"/>
            <w:lock w:val="contentLocked"/>
            <w:placeholder>
              <w:docPart w:val="DefaultPlaceholder_22675703"/>
            </w:placeholder>
            <w:group/>
          </w:sdtPr>
          <w:sdtContent>
            <w:p w:rsidR="001B4BCE" w:rsidRPr="000B3D7E" w:rsidRDefault="001B4BCE">
              <w:pPr>
                <w:pStyle w:val="ConsPlusNormal"/>
                <w:jc w:val="center"/>
                <w:outlineLvl w:val="2"/>
                <w:rPr>
                  <w:rFonts w:ascii="Times New Roman" w:hAnsi="Times New Roman" w:cs="Times New Roman"/>
                  <w:b/>
                  <w:sz w:val="24"/>
                  <w:szCs w:val="24"/>
                </w:rPr>
              </w:pPr>
              <w:r w:rsidRPr="000B3D7E">
                <w:rPr>
                  <w:rFonts w:ascii="Times New Roman" w:hAnsi="Times New Roman" w:cs="Times New Roman"/>
                  <w:b/>
                  <w:sz w:val="24"/>
                  <w:szCs w:val="24"/>
                </w:rPr>
                <w:t>VII. Порядок служебного взаимодействия</w:t>
              </w:r>
            </w:p>
          </w:sdtContent>
        </w:sdt>
        <w:p w:rsidR="001B4BCE" w:rsidRPr="000B3D7E" w:rsidRDefault="001B4BCE">
          <w:pPr>
            <w:pStyle w:val="ConsPlusNormal"/>
            <w:jc w:val="both"/>
            <w:rPr>
              <w:rFonts w:ascii="Times New Roman" w:hAnsi="Times New Roman" w:cs="Times New Roman"/>
              <w:b/>
              <w:sz w:val="24"/>
              <w:szCs w:val="24"/>
            </w:rPr>
          </w:pPr>
        </w:p>
        <w:p w:rsidR="00AD4EDE" w:rsidRPr="000C2658" w:rsidRDefault="00F73A4E" w:rsidP="00AD4EDE">
          <w:pPr>
            <w:autoSpaceDE w:val="0"/>
            <w:autoSpaceDN w:val="0"/>
            <w:adjustRightInd w:val="0"/>
            <w:ind w:firstLine="709"/>
            <w:jc w:val="both"/>
            <w:rPr>
              <w:b/>
            </w:rPr>
          </w:pPr>
          <w:sdt>
            <w:sdtPr>
              <w:id w:val="91144722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4914C1" w:rsidRPr="004914C1">
                <w:t>17. </w:t>
              </w:r>
              <w:r w:rsidR="000C2658" w:rsidRPr="000C2658">
                <w:t>Взаимодействие</w:t>
              </w:r>
            </w:sdtContent>
          </w:sdt>
          <w:r w:rsidR="000C2658" w:rsidRPr="000C2658">
            <w:t xml:space="preserve"> </w:t>
          </w:r>
          <w:sdt>
            <w:sdtPr>
              <w:id w:val="91144646"/>
              <w:placeholder>
                <w:docPart w:val="DefaultPlaceholder_22675703"/>
              </w:placeholder>
            </w:sdtPr>
            <w:sdtContent>
              <w:sdt>
                <w:sdtPr>
                  <w:id w:val="18578861"/>
                  <w:placeholder>
                    <w:docPart w:val="1904822E5EA44E8B9A3116E6FC9D3570"/>
                  </w:placeholder>
                </w:sdtPr>
                <w:sdtContent>
                  <w:sdt>
                    <w:sdtPr>
                      <w:id w:val="1049116029"/>
                      <w:lock w:val="contentLocked"/>
                      <w:placeholder>
                        <w:docPart w:val="DefaultPlaceholder_22675703"/>
                      </w:placeholder>
                      <w:group/>
                    </w:sdtPr>
                    <w:sdtEndPr>
                      <w:rPr>
                        <w:color w:val="000000" w:themeColor="text1"/>
                      </w:rPr>
                    </w:sdtEndPr>
                    <w:sdtContent>
                      <w:r w:rsidR="003D60D8" w:rsidRPr="003D2CA6">
                        <w:rPr>
                          <w:color w:val="000000" w:themeColor="text1"/>
                        </w:rPr>
                        <w:t>главн</w:t>
                      </w:r>
                      <w:r w:rsidR="003D60D8">
                        <w:rPr>
                          <w:color w:val="000000" w:themeColor="text1"/>
                        </w:rPr>
                        <w:t>ого</w:t>
                      </w:r>
                      <w:r w:rsidR="003D60D8" w:rsidRPr="003D2CA6">
                        <w:rPr>
                          <w:color w:val="000000" w:themeColor="text1"/>
                        </w:rPr>
                        <w:t xml:space="preserve"> специалист</w:t>
                      </w:r>
                      <w:r w:rsidR="003D60D8">
                        <w:rPr>
                          <w:color w:val="000000" w:themeColor="text1"/>
                        </w:rPr>
                        <w:t>а</w:t>
                      </w:r>
                      <w:r w:rsidR="003D60D8" w:rsidRPr="003D2CA6">
                        <w:rPr>
                          <w:color w:val="000000" w:themeColor="text1"/>
                        </w:rPr>
                        <w:t xml:space="preserve"> - эксперт</w:t>
                      </w:r>
                      <w:r w:rsidR="003D60D8">
                        <w:rPr>
                          <w:color w:val="000000" w:themeColor="text1"/>
                        </w:rPr>
                        <w:t>а</w:t>
                      </w:r>
                    </w:sdtContent>
                  </w:sdt>
                </w:sdtContent>
              </w:sdt>
            </w:sdtContent>
          </w:sdt>
          <w:r w:rsidR="000C2658" w:rsidRPr="004914C1">
            <w:t xml:space="preserve"> </w:t>
          </w:r>
          <w:sdt>
            <w:sdtPr>
              <w:id w:val="91144723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0C2658" w:rsidRPr="000C2658">
                <w:t>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</w:t>
              </w:r>
              <w:r w:rsidR="000C2658">
                <w:t>.08.</w:t>
              </w:r>
              <w:r w:rsidR="000C2658" w:rsidRPr="000C2658">
                <w:t>2002</w:t>
              </w:r>
              <w:r w:rsidR="000C2658">
                <w:t xml:space="preserve"> </w:t>
              </w:r>
              <w:r w:rsidR="000C2658" w:rsidRPr="000C2658">
                <w:t>№ 885</w:t>
              </w:r>
              <w:r w:rsidR="000C2658">
                <w:t xml:space="preserve"> </w:t>
              </w:r>
              <w:r w:rsidR="000C2658" w:rsidRPr="000C2658">
                <w:t>«Об утверждении общих принципов служебного поведения государственных служащих»</w:t>
              </w:r>
              <w:r w:rsidR="000C2658">
                <w:t xml:space="preserve"> </w:t>
              </w:r>
              <w:r w:rsidR="000C2658" w:rsidRPr="000C2658">
                <w:t>(Собрание законодательства Российской Федерации, 2002, № 33,  ст. 3196; 2007, № 13, ст. 1531; 2009, № 29, ст. 3658), и требований к служебному поведению, установленных статьей 18 Федерального закона от 27</w:t>
              </w:r>
              <w:r w:rsidR="000C2658">
                <w:t>.07.</w:t>
              </w:r>
              <w:r w:rsidR="000C2658" w:rsidRPr="000C2658">
                <w:t>2004</w:t>
              </w:r>
              <w:r w:rsidR="000C2658">
                <w:t xml:space="preserve"> </w:t>
              </w:r>
              <w:r w:rsidR="00214275">
                <w:t xml:space="preserve">№ 79-ФЗ </w:t>
              </w:r>
              <w:r w:rsidR="000C2658" w:rsidRPr="000C2658">
                <w:t>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        </w:r>
            </w:sdtContent>
          </w:sdt>
        </w:p>
      </w:sdtContent>
    </w:sdt>
    <w:sdt>
      <w:sdtPr>
        <w:rPr>
          <w:rFonts w:ascii="Times New Roman" w:hAnsi="Times New Roman" w:cs="Times New Roman"/>
          <w:b/>
          <w:sz w:val="24"/>
          <w:szCs w:val="24"/>
        </w:rPr>
        <w:id w:val="1049116036"/>
        <w:lock w:val="contentLocked"/>
        <w:placeholder>
          <w:docPart w:val="DefaultPlaceholder_22675703"/>
        </w:placeholder>
        <w:group/>
      </w:sdtPr>
      <w:sdtEndPr>
        <w:rPr>
          <w:b w:val="0"/>
        </w:rPr>
      </w:sdtEndPr>
      <w:sdtContent>
        <w:sdt>
          <w:sdtPr>
            <w:rPr>
              <w:rFonts w:ascii="Times New Roman" w:hAnsi="Times New Roman" w:cs="Times New Roman"/>
              <w:b/>
              <w:sz w:val="24"/>
              <w:szCs w:val="24"/>
            </w:rPr>
            <w:id w:val="91144724"/>
            <w:lock w:val="contentLocked"/>
            <w:placeholder>
              <w:docPart w:val="DefaultPlaceholder_22675703"/>
            </w:placeholder>
            <w:group/>
          </w:sdtPr>
          <w:sdtContent>
            <w:p w:rsidR="001B4BCE" w:rsidRPr="000B3D7E" w:rsidRDefault="001B4BCE">
              <w:pPr>
                <w:pStyle w:val="ConsPlusNormal"/>
                <w:jc w:val="center"/>
                <w:outlineLvl w:val="2"/>
                <w:rPr>
                  <w:rFonts w:ascii="Times New Roman" w:hAnsi="Times New Roman" w:cs="Times New Roman"/>
                  <w:b/>
                  <w:sz w:val="24"/>
                  <w:szCs w:val="24"/>
                </w:rPr>
              </w:pPr>
              <w:r w:rsidRPr="000B3D7E">
                <w:rPr>
                  <w:rFonts w:ascii="Times New Roman" w:hAnsi="Times New Roman" w:cs="Times New Roman"/>
                  <w:b/>
                  <w:sz w:val="24"/>
                  <w:szCs w:val="24"/>
                </w:rPr>
                <w:t>VIII. Перечень государственных услуг, оказываемых</w:t>
              </w:r>
            </w:p>
            <w:p w:rsidR="001B4BCE" w:rsidRPr="000B3D7E" w:rsidRDefault="001B4BCE">
              <w:pPr>
                <w:pStyle w:val="ConsPlusNormal"/>
                <w:jc w:val="center"/>
                <w:rPr>
                  <w:rFonts w:ascii="Times New Roman" w:hAnsi="Times New Roman" w:cs="Times New Roman"/>
                  <w:b/>
                  <w:sz w:val="24"/>
                  <w:szCs w:val="24"/>
                </w:rPr>
              </w:pPr>
              <w:r w:rsidRPr="000B3D7E">
                <w:rPr>
                  <w:rFonts w:ascii="Times New Roman" w:hAnsi="Times New Roman" w:cs="Times New Roman"/>
                  <w:b/>
                  <w:sz w:val="24"/>
                  <w:szCs w:val="24"/>
                </w:rPr>
                <w:t>гражданам и организациям в соответствии с административным</w:t>
              </w:r>
            </w:p>
            <w:p w:rsidR="001B4BCE" w:rsidRPr="000B3D7E" w:rsidRDefault="001B4BCE">
              <w:pPr>
                <w:pStyle w:val="ConsPlusNormal"/>
                <w:jc w:val="center"/>
                <w:rPr>
                  <w:rFonts w:ascii="Times New Roman" w:hAnsi="Times New Roman" w:cs="Times New Roman"/>
                  <w:b/>
                  <w:sz w:val="24"/>
                  <w:szCs w:val="24"/>
                </w:rPr>
              </w:pPr>
              <w:r w:rsidRPr="000B3D7E">
                <w:rPr>
                  <w:rFonts w:ascii="Times New Roman" w:hAnsi="Times New Roman" w:cs="Times New Roman"/>
                  <w:b/>
                  <w:sz w:val="24"/>
                  <w:szCs w:val="24"/>
                </w:rPr>
                <w:t>регламентом Федеральной налоговой службы</w:t>
              </w:r>
            </w:p>
          </w:sdtContent>
        </w:sdt>
        <w:p w:rsidR="001B4BCE" w:rsidRPr="000B3D7E" w:rsidRDefault="001B4BCE">
          <w:pPr>
            <w:pStyle w:val="ConsPlusNormal"/>
            <w:jc w:val="both"/>
            <w:rPr>
              <w:rFonts w:ascii="Times New Roman" w:hAnsi="Times New Roman" w:cs="Times New Roman"/>
              <w:sz w:val="24"/>
              <w:szCs w:val="24"/>
            </w:rPr>
          </w:pPr>
        </w:p>
        <w:p w:rsidR="000C2658" w:rsidRPr="00306BA9" w:rsidRDefault="00F73A4E" w:rsidP="001C1D91">
          <w:pPr>
            <w:ind w:firstLine="709"/>
            <w:jc w:val="both"/>
          </w:pPr>
          <w:sdt>
            <w:sdtPr>
              <w:id w:val="91144725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4914C1" w:rsidRPr="00306BA9">
                <w:t>18.</w:t>
              </w:r>
            </w:sdtContent>
          </w:sdt>
          <w:r w:rsidR="004914C1" w:rsidRPr="00306BA9">
            <w:t> </w:t>
          </w:r>
          <w:sdt>
            <w:sdtPr>
              <w:id w:val="91144647"/>
              <w:placeholder>
                <w:docPart w:val="DefaultPlaceholder_22675703"/>
              </w:placeholder>
            </w:sdtPr>
            <w:sdtContent>
              <w:sdt>
                <w:sdtPr>
                  <w:id w:val="18578862"/>
                  <w:placeholder>
                    <w:docPart w:val="0D09BBB84B73402EAA009AEE319F96BC"/>
                  </w:placeholder>
                </w:sdtPr>
                <w:sdtContent>
                  <w:sdt>
                    <w:sdtPr>
                      <w:id w:val="1049116038"/>
                      <w:lock w:val="contentLocked"/>
                      <w:placeholder>
                        <w:docPart w:val="DefaultPlaceholder_22675703"/>
                      </w:placeholder>
                      <w:group/>
                    </w:sdtPr>
                    <w:sdtEndPr>
                      <w:rPr>
                        <w:color w:val="000000" w:themeColor="text1"/>
                      </w:rPr>
                    </w:sdtEndPr>
                    <w:sdtContent>
                      <w:r w:rsidR="003D60D8">
                        <w:rPr>
                          <w:color w:val="000000" w:themeColor="text1"/>
                        </w:rPr>
                        <w:t>Г</w:t>
                      </w:r>
                      <w:r w:rsidR="003D60D8" w:rsidRPr="003D2CA6">
                        <w:rPr>
                          <w:color w:val="000000" w:themeColor="text1"/>
                        </w:rPr>
                        <w:t>лавн</w:t>
                      </w:r>
                      <w:r w:rsidR="003D60D8">
                        <w:rPr>
                          <w:color w:val="000000" w:themeColor="text1"/>
                        </w:rPr>
                        <w:t>ым</w:t>
                      </w:r>
                      <w:r w:rsidR="003D60D8" w:rsidRPr="003D2CA6">
                        <w:rPr>
                          <w:color w:val="000000" w:themeColor="text1"/>
                        </w:rPr>
                        <w:t xml:space="preserve"> специалист</w:t>
                      </w:r>
                      <w:r w:rsidR="003D60D8">
                        <w:rPr>
                          <w:color w:val="000000" w:themeColor="text1"/>
                        </w:rPr>
                        <w:t>ом</w:t>
                      </w:r>
                      <w:r w:rsidR="003D60D8" w:rsidRPr="003D2CA6">
                        <w:rPr>
                          <w:color w:val="000000" w:themeColor="text1"/>
                        </w:rPr>
                        <w:t xml:space="preserve"> - эксперт</w:t>
                      </w:r>
                      <w:r w:rsidR="003D60D8">
                        <w:rPr>
                          <w:color w:val="000000" w:themeColor="text1"/>
                        </w:rPr>
                        <w:t>ом</w:t>
                      </w:r>
                    </w:sdtContent>
                  </w:sdt>
                </w:sdtContent>
              </w:sdt>
            </w:sdtContent>
          </w:sdt>
          <w:r w:rsidR="004914C1" w:rsidRPr="00306BA9">
            <w:rPr>
              <w:color w:val="000000" w:themeColor="text1"/>
            </w:rPr>
            <w:t xml:space="preserve"> </w:t>
          </w:r>
          <w:sdt>
            <w:sdtPr>
              <w:rPr>
                <w:color w:val="000000" w:themeColor="text1"/>
              </w:rPr>
              <w:id w:val="91144726"/>
              <w:lock w:val="contentLocked"/>
              <w:placeholder>
                <w:docPart w:val="DefaultPlaceholder_22675703"/>
              </w:placeholder>
              <w:group/>
            </w:sdtPr>
            <w:sdtEndPr>
              <w:rPr>
                <w:color w:val="auto"/>
              </w:rPr>
            </w:sdtEndPr>
            <w:sdtContent>
              <w:r w:rsidR="000C2658" w:rsidRPr="000C2658">
                <w:t>государственные услуги</w:t>
              </w:r>
            </w:sdtContent>
          </w:sdt>
          <w:r w:rsidR="000C2658" w:rsidRPr="000C2658">
            <w:t xml:space="preserve"> </w:t>
          </w:r>
          <w:sdt>
            <w:sdtPr>
              <w:id w:val="91144648"/>
              <w:placeholder>
                <w:docPart w:val="DefaultPlaceholder_22675703"/>
              </w:placeholder>
            </w:sdtPr>
            <w:sdtContent>
              <w:r w:rsidR="000C2658" w:rsidRPr="000C2658">
                <w:t>не оказываются</w:t>
              </w:r>
              <w:r w:rsidR="00875628">
                <w:t>.</w:t>
              </w:r>
            </w:sdtContent>
          </w:sdt>
        </w:p>
      </w:sdtContent>
    </w:sdt>
    <w:p w:rsidR="00AD4EDE" w:rsidRPr="000B3D7E" w:rsidRDefault="00AD4EDE" w:rsidP="00AD4EDE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sdt>
      <w:sdtPr>
        <w:rPr>
          <w:rFonts w:ascii="Times New Roman" w:hAnsi="Times New Roman" w:cs="Times New Roman"/>
          <w:b/>
          <w:sz w:val="24"/>
          <w:szCs w:val="24"/>
        </w:rPr>
        <w:id w:val="91144727"/>
        <w:lock w:val="contentLocked"/>
        <w:placeholder>
          <w:docPart w:val="DefaultPlaceholder_22675703"/>
        </w:placeholder>
        <w:group/>
      </w:sdtPr>
      <w:sdtContent>
        <w:p w:rsidR="001B4BCE" w:rsidRPr="000B3D7E" w:rsidRDefault="001B4BCE">
          <w:pPr>
            <w:pStyle w:val="ConsPlusNormal"/>
            <w:jc w:val="center"/>
            <w:outlineLvl w:val="2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0B3D7E">
            <w:rPr>
              <w:rFonts w:ascii="Times New Roman" w:hAnsi="Times New Roman" w:cs="Times New Roman"/>
              <w:b/>
              <w:sz w:val="24"/>
              <w:szCs w:val="24"/>
            </w:rPr>
            <w:t>IX. Показатели эффективности и результативности</w:t>
          </w:r>
        </w:p>
        <w:p w:rsidR="001B4BCE" w:rsidRPr="000B3D7E" w:rsidRDefault="001B4BCE">
          <w:pPr>
            <w:pStyle w:val="ConsPlusNormal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0B3D7E">
            <w:rPr>
              <w:rFonts w:ascii="Times New Roman" w:hAnsi="Times New Roman" w:cs="Times New Roman"/>
              <w:b/>
              <w:sz w:val="24"/>
              <w:szCs w:val="24"/>
            </w:rPr>
            <w:t>профессиональной служебной деятельности</w:t>
          </w:r>
        </w:p>
      </w:sdtContent>
    </w:sdt>
    <w:p w:rsidR="00AD4EDE" w:rsidRPr="000B3D7E" w:rsidRDefault="00AD4E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6BA9" w:rsidRPr="00306BA9" w:rsidRDefault="00F73A4E" w:rsidP="00306BA9">
      <w:pPr>
        <w:widowControl w:val="0"/>
        <w:ind w:firstLine="709"/>
        <w:jc w:val="both"/>
      </w:pPr>
      <w:sdt>
        <w:sdtPr>
          <w:id w:val="91144728"/>
          <w:lock w:val="contentLocked"/>
          <w:placeholder>
            <w:docPart w:val="DefaultPlaceholder_22675703"/>
          </w:placeholder>
          <w:group/>
        </w:sdtPr>
        <w:sdtContent>
          <w:r w:rsidR="00306BA9" w:rsidRPr="00306BA9">
            <w:t>19. Эффективность и результативность профессиональной служебной деятельности</w:t>
          </w:r>
        </w:sdtContent>
      </w:sdt>
      <w:r w:rsidR="00306BA9" w:rsidRPr="00306BA9">
        <w:t xml:space="preserve"> </w:t>
      </w:r>
      <w:sdt>
        <w:sdtPr>
          <w:id w:val="91144649"/>
          <w:placeholder>
            <w:docPart w:val="DefaultPlaceholder_22675703"/>
          </w:placeholder>
        </w:sdtPr>
        <w:sdtContent>
          <w:sdt>
            <w:sdtPr>
              <w:id w:val="465749613"/>
              <w:placeholder>
                <w:docPart w:val="825D93C5E0044DCD8C4E46F7A8AC667B"/>
              </w:placeholder>
            </w:sdtPr>
            <w:sdtContent>
              <w:sdt>
                <w:sdtPr>
                  <w:id w:val="18578864"/>
                  <w:placeholder>
                    <w:docPart w:val="5799AB97939E4E3CB4047B4078AEFBAD"/>
                  </w:placeholder>
                </w:sdtPr>
                <w:sdtContent>
                  <w:sdt>
                    <w:sdtPr>
                      <w:id w:val="1049116040"/>
                      <w:lock w:val="contentLocked"/>
                      <w:placeholder>
                        <w:docPart w:val="DefaultPlaceholder_22675703"/>
                      </w:placeholder>
                      <w:group/>
                    </w:sdtPr>
                    <w:sdtEndPr>
                      <w:rPr>
                        <w:color w:val="000000" w:themeColor="text1"/>
                      </w:rPr>
                    </w:sdtEndPr>
                    <w:sdtContent>
                      <w:r w:rsidR="003D60D8" w:rsidRPr="003D2CA6">
                        <w:rPr>
                          <w:color w:val="000000" w:themeColor="text1"/>
                        </w:rPr>
                        <w:t>главн</w:t>
                      </w:r>
                      <w:r w:rsidR="00CB778C">
                        <w:rPr>
                          <w:color w:val="000000" w:themeColor="text1"/>
                        </w:rPr>
                        <w:t>ого специалиста</w:t>
                      </w:r>
                      <w:r w:rsidR="003D60D8" w:rsidRPr="003D2CA6">
                        <w:rPr>
                          <w:color w:val="000000" w:themeColor="text1"/>
                        </w:rPr>
                        <w:t xml:space="preserve"> - эксперт</w:t>
                      </w:r>
                      <w:r w:rsidR="00CB778C">
                        <w:rPr>
                          <w:color w:val="000000" w:themeColor="text1"/>
                        </w:rPr>
                        <w:t>а</w:t>
                      </w:r>
                    </w:sdtContent>
                  </w:sdt>
                </w:sdtContent>
              </w:sdt>
              <w:r w:rsidR="003D60D8">
                <w:t xml:space="preserve"> </w:t>
              </w:r>
            </w:sdtContent>
          </w:sdt>
        </w:sdtContent>
      </w:sdt>
      <w:r w:rsidR="00306BA9" w:rsidRPr="00306BA9">
        <w:rPr>
          <w:color w:val="000000" w:themeColor="text1"/>
        </w:rPr>
        <w:t xml:space="preserve"> </w:t>
      </w:r>
      <w:sdt>
        <w:sdtPr>
          <w:rPr>
            <w:color w:val="000000" w:themeColor="text1"/>
          </w:rPr>
          <w:id w:val="91144729"/>
          <w:lock w:val="contentLocked"/>
          <w:placeholder>
            <w:docPart w:val="DefaultPlaceholder_22675703"/>
          </w:placeholder>
          <w:group/>
        </w:sdtPr>
        <w:sdtEndPr>
          <w:rPr>
            <w:color w:val="auto"/>
          </w:rPr>
        </w:sdtEndPr>
        <w:sdtContent>
          <w:r w:rsidR="00306BA9" w:rsidRPr="00306BA9">
            <w:rPr>
              <w:color w:val="000000" w:themeColor="text1"/>
            </w:rPr>
            <w:t>о</w:t>
          </w:r>
          <w:r w:rsidR="00306BA9" w:rsidRPr="00306BA9">
            <w:t>ценивается по следующим показателям:</w:t>
          </w:r>
        </w:sdtContent>
      </w:sdt>
    </w:p>
    <w:sdt>
      <w:sdtPr>
        <w:id w:val="91144730"/>
        <w:lock w:val="sdtContentLocked"/>
        <w:placeholder>
          <w:docPart w:val="DefaultPlaceholder_22675703"/>
        </w:placeholder>
        <w:group/>
      </w:sdtPr>
      <w:sdtContent>
        <w:p w:rsidR="00306BA9" w:rsidRPr="00306BA9" w:rsidRDefault="00306BA9" w:rsidP="00306BA9">
          <w:pPr>
            <w:widowControl w:val="0"/>
            <w:ind w:firstLine="709"/>
            <w:jc w:val="both"/>
          </w:pPr>
          <w:r w:rsidRPr="00306BA9">
    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    </w:r>
        </w:p>
        <w:p w:rsidR="00306BA9" w:rsidRPr="00306BA9" w:rsidRDefault="00306BA9" w:rsidP="00306BA9">
          <w:pPr>
            <w:widowControl w:val="0"/>
            <w:ind w:firstLine="709"/>
            <w:jc w:val="both"/>
          </w:pPr>
          <w:r w:rsidRPr="00306BA9">
            <w:t>своевременности и оперативности выполнения поручений;</w:t>
          </w:r>
        </w:p>
        <w:p w:rsidR="00306BA9" w:rsidRPr="00306BA9" w:rsidRDefault="00306BA9" w:rsidP="00306BA9">
          <w:pPr>
            <w:widowControl w:val="0"/>
            <w:ind w:firstLine="709"/>
            <w:jc w:val="both"/>
          </w:pPr>
          <w:r w:rsidRPr="00306BA9">
    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    </w:r>
        </w:p>
        <w:p w:rsidR="00306BA9" w:rsidRPr="00306BA9" w:rsidRDefault="00306BA9" w:rsidP="00306BA9">
          <w:pPr>
            <w:widowControl w:val="0"/>
            <w:ind w:firstLine="709"/>
            <w:jc w:val="both"/>
          </w:pPr>
          <w:r w:rsidRPr="00306BA9">
    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    </w:r>
        </w:p>
        <w:p w:rsidR="00306BA9" w:rsidRPr="00306BA9" w:rsidRDefault="00306BA9" w:rsidP="00306BA9">
          <w:pPr>
            <w:widowControl w:val="0"/>
            <w:ind w:firstLine="709"/>
            <w:jc w:val="both"/>
          </w:pPr>
          <w:r w:rsidRPr="00306BA9">
    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    </w:r>
        </w:p>
        <w:p w:rsidR="00306BA9" w:rsidRPr="00306BA9" w:rsidRDefault="00306BA9" w:rsidP="00306BA9">
          <w:pPr>
            <w:widowControl w:val="0"/>
            <w:ind w:firstLine="709"/>
            <w:jc w:val="both"/>
          </w:pPr>
          <w:r w:rsidRPr="00306BA9">
    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    </w:r>
        </w:p>
        <w:p w:rsidR="00306BA9" w:rsidRPr="00306BA9" w:rsidRDefault="00306BA9" w:rsidP="00306BA9">
          <w:pPr>
            <w:widowControl w:val="0"/>
            <w:ind w:firstLine="709"/>
            <w:jc w:val="both"/>
          </w:pPr>
          <w:r w:rsidRPr="00306BA9">
            <w:t>осознанию ответственности за последствия своих действий, принимаемых решений.</w:t>
          </w:r>
        </w:p>
      </w:sdtContent>
    </w:sdt>
    <w:p w:rsidR="00AD4EDE" w:rsidRDefault="00AD4EDE" w:rsidP="00F87BD3">
      <w:pPr>
        <w:autoSpaceDE w:val="0"/>
        <w:autoSpaceDN w:val="0"/>
        <w:adjustRightInd w:val="0"/>
        <w:ind w:firstLine="709"/>
        <w:jc w:val="both"/>
      </w:pPr>
    </w:p>
    <w:sectPr w:rsidR="00AD4EDE" w:rsidSect="001B7A3D">
      <w:headerReference w:type="default" r:id="rId11"/>
      <w:pgSz w:w="11906" w:h="16838"/>
      <w:pgMar w:top="567" w:right="851" w:bottom="992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2106B" w:rsidRDefault="0092106B" w:rsidP="00EF20A6">
      <w:r>
        <w:separator/>
      </w:r>
    </w:p>
  </w:endnote>
  <w:endnote w:type="continuationSeparator" w:id="0">
    <w:p w:rsidR="0092106B" w:rsidRDefault="0092106B" w:rsidP="00EF20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rinda">
    <w:panose1 w:val="020B0502040204020203"/>
    <w:charset w:val="01"/>
    <w:family w:val="roman"/>
    <w:notTrueType/>
    <w:pitch w:val="variable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2106B" w:rsidRDefault="0092106B" w:rsidP="00EF20A6">
      <w:r>
        <w:separator/>
      </w:r>
    </w:p>
  </w:footnote>
  <w:footnote w:type="continuationSeparator" w:id="0">
    <w:p w:rsidR="0092106B" w:rsidRDefault="0092106B" w:rsidP="00EF20A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375069"/>
      <w:docPartObj>
        <w:docPartGallery w:val="Page Numbers (Top of Page)"/>
        <w:docPartUnique/>
      </w:docPartObj>
    </w:sdtPr>
    <w:sdtContent>
      <w:p w:rsidR="001C1D91" w:rsidRDefault="00F73A4E">
        <w:pPr>
          <w:pStyle w:val="a9"/>
          <w:jc w:val="center"/>
        </w:pPr>
        <w:r>
          <w:fldChar w:fldCharType="begin"/>
        </w:r>
        <w:r w:rsidR="00D37AAF">
          <w:instrText xml:space="preserve"> PAGE   \* MERGEFORMAT </w:instrText>
        </w:r>
        <w:r>
          <w:fldChar w:fldCharType="separate"/>
        </w:r>
        <w:r w:rsidR="00F87BD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1C1D91" w:rsidRDefault="001C1D91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CA2BC3"/>
    <w:multiLevelType w:val="hybridMultilevel"/>
    <w:tmpl w:val="2ED85A38"/>
    <w:lvl w:ilvl="0" w:tplc="02DAD350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05D160DC"/>
    <w:multiLevelType w:val="hybridMultilevel"/>
    <w:tmpl w:val="295E7126"/>
    <w:lvl w:ilvl="0" w:tplc="02DAD35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69002CD"/>
    <w:multiLevelType w:val="hybridMultilevel"/>
    <w:tmpl w:val="26E6A478"/>
    <w:lvl w:ilvl="0" w:tplc="DEF4C5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74E6711"/>
    <w:multiLevelType w:val="hybridMultilevel"/>
    <w:tmpl w:val="82FED59C"/>
    <w:lvl w:ilvl="0" w:tplc="DEF4C554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4">
    <w:nsid w:val="07BA1D2F"/>
    <w:multiLevelType w:val="multilevel"/>
    <w:tmpl w:val="B6D8F8D8"/>
    <w:lvl w:ilvl="0"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5">
    <w:nsid w:val="08443ED1"/>
    <w:multiLevelType w:val="hybridMultilevel"/>
    <w:tmpl w:val="50ECCF02"/>
    <w:lvl w:ilvl="0" w:tplc="DEF4C5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0ECE2C9A"/>
    <w:multiLevelType w:val="hybridMultilevel"/>
    <w:tmpl w:val="75303E6C"/>
    <w:lvl w:ilvl="0" w:tplc="02DAD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F514B6F"/>
    <w:multiLevelType w:val="hybridMultilevel"/>
    <w:tmpl w:val="2F7AE916"/>
    <w:lvl w:ilvl="0" w:tplc="DEF4C554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>
    <w:nsid w:val="119831DF"/>
    <w:multiLevelType w:val="hybridMultilevel"/>
    <w:tmpl w:val="0978812A"/>
    <w:lvl w:ilvl="0" w:tplc="3478369E">
      <w:start w:val="1"/>
      <w:numFmt w:val="bullet"/>
      <w:lvlText w:val="-"/>
      <w:lvlJc w:val="left"/>
      <w:pPr>
        <w:ind w:left="720" w:hanging="360"/>
      </w:pPr>
      <w:rPr>
        <w:rFonts w:ascii="Vrinda" w:hAnsi="Vrinda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2DD563E"/>
    <w:multiLevelType w:val="hybridMultilevel"/>
    <w:tmpl w:val="BE00B884"/>
    <w:lvl w:ilvl="0" w:tplc="02DAD35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25892151"/>
    <w:multiLevelType w:val="hybridMultilevel"/>
    <w:tmpl w:val="BEFECD22"/>
    <w:lvl w:ilvl="0" w:tplc="DEF4C5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29000D72"/>
    <w:multiLevelType w:val="hybridMultilevel"/>
    <w:tmpl w:val="1EEC9D8A"/>
    <w:lvl w:ilvl="0" w:tplc="DEF4C5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3DA78C7"/>
    <w:multiLevelType w:val="hybridMultilevel"/>
    <w:tmpl w:val="609005A6"/>
    <w:lvl w:ilvl="0" w:tplc="02DAD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7895385"/>
    <w:multiLevelType w:val="hybridMultilevel"/>
    <w:tmpl w:val="D6E830F8"/>
    <w:lvl w:ilvl="0" w:tplc="04190001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94F5091"/>
    <w:multiLevelType w:val="hybridMultilevel"/>
    <w:tmpl w:val="FDC4F736"/>
    <w:lvl w:ilvl="0" w:tplc="02DAD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BBB46AA"/>
    <w:multiLevelType w:val="hybridMultilevel"/>
    <w:tmpl w:val="60F28632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44D73D05"/>
    <w:multiLevelType w:val="hybridMultilevel"/>
    <w:tmpl w:val="5C38637E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45A21312"/>
    <w:multiLevelType w:val="hybridMultilevel"/>
    <w:tmpl w:val="A08C979A"/>
    <w:lvl w:ilvl="0" w:tplc="02DAD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7B06E20"/>
    <w:multiLevelType w:val="hybridMultilevel"/>
    <w:tmpl w:val="44A02794"/>
    <w:lvl w:ilvl="0" w:tplc="04190001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9254D97"/>
    <w:multiLevelType w:val="hybridMultilevel"/>
    <w:tmpl w:val="DCBEFFF2"/>
    <w:lvl w:ilvl="0" w:tplc="DEF4C5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9F44DAA"/>
    <w:multiLevelType w:val="hybridMultilevel"/>
    <w:tmpl w:val="62E8EEA8"/>
    <w:lvl w:ilvl="0" w:tplc="02DAD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BA840A7"/>
    <w:multiLevelType w:val="hybridMultilevel"/>
    <w:tmpl w:val="C8529F6A"/>
    <w:lvl w:ilvl="0" w:tplc="DEF4C5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507C5AEE"/>
    <w:multiLevelType w:val="hybridMultilevel"/>
    <w:tmpl w:val="47563228"/>
    <w:lvl w:ilvl="0" w:tplc="DEF4C5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3D71842"/>
    <w:multiLevelType w:val="hybridMultilevel"/>
    <w:tmpl w:val="916C7F72"/>
    <w:lvl w:ilvl="0" w:tplc="DEF4C5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CC529F6"/>
    <w:multiLevelType w:val="hybridMultilevel"/>
    <w:tmpl w:val="F2343CBA"/>
    <w:lvl w:ilvl="0" w:tplc="DEF4C5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DEF4C554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5FFF040E"/>
    <w:multiLevelType w:val="hybridMultilevel"/>
    <w:tmpl w:val="5B5C3A30"/>
    <w:lvl w:ilvl="0" w:tplc="DEF4C5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60F32028"/>
    <w:multiLevelType w:val="hybridMultilevel"/>
    <w:tmpl w:val="C1F8BE72"/>
    <w:lvl w:ilvl="0" w:tplc="3478369E">
      <w:start w:val="1"/>
      <w:numFmt w:val="bullet"/>
      <w:lvlText w:val="-"/>
      <w:lvlJc w:val="left"/>
      <w:pPr>
        <w:ind w:left="1428" w:hanging="360"/>
      </w:pPr>
      <w:rPr>
        <w:rFonts w:ascii="Vrinda" w:hAnsi="Vrinda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9">
    <w:nsid w:val="623A1A7D"/>
    <w:multiLevelType w:val="hybridMultilevel"/>
    <w:tmpl w:val="A81478B8"/>
    <w:lvl w:ilvl="0" w:tplc="DEF4C554">
      <w:start w:val="1"/>
      <w:numFmt w:val="bullet"/>
      <w:lvlText w:val=""/>
      <w:lvlJc w:val="left"/>
      <w:pPr>
        <w:ind w:left="16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46" w:hanging="360"/>
      </w:pPr>
      <w:rPr>
        <w:rFonts w:ascii="Wingdings" w:hAnsi="Wingdings" w:hint="default"/>
      </w:rPr>
    </w:lvl>
  </w:abstractNum>
  <w:abstractNum w:abstractNumId="30">
    <w:nsid w:val="63E34F34"/>
    <w:multiLevelType w:val="hybridMultilevel"/>
    <w:tmpl w:val="A2424F6E"/>
    <w:lvl w:ilvl="0" w:tplc="02DAD350">
      <w:start w:val="1"/>
      <w:numFmt w:val="bullet"/>
      <w:lvlText w:val=""/>
      <w:lvlJc w:val="left"/>
      <w:pPr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31">
    <w:nsid w:val="670E503B"/>
    <w:multiLevelType w:val="hybridMultilevel"/>
    <w:tmpl w:val="42483796"/>
    <w:lvl w:ilvl="0" w:tplc="04190001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CA94C57"/>
    <w:multiLevelType w:val="hybridMultilevel"/>
    <w:tmpl w:val="6A9443A4"/>
    <w:lvl w:ilvl="0" w:tplc="76006FE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>
    <w:nsid w:val="74750DEA"/>
    <w:multiLevelType w:val="hybridMultilevel"/>
    <w:tmpl w:val="1ABC24B2"/>
    <w:lvl w:ilvl="0" w:tplc="02DAD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7C341E4"/>
    <w:multiLevelType w:val="hybridMultilevel"/>
    <w:tmpl w:val="0546B1C0"/>
    <w:lvl w:ilvl="0" w:tplc="02DAD350">
      <w:start w:val="1"/>
      <w:numFmt w:val="bullet"/>
      <w:lvlText w:val=""/>
      <w:lvlJc w:val="left"/>
      <w:pPr>
        <w:ind w:left="40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29"/>
  </w:num>
  <w:num w:numId="4">
    <w:abstractNumId w:val="11"/>
  </w:num>
  <w:num w:numId="5">
    <w:abstractNumId w:val="17"/>
  </w:num>
  <w:num w:numId="6">
    <w:abstractNumId w:val="23"/>
  </w:num>
  <w:num w:numId="7">
    <w:abstractNumId w:val="16"/>
  </w:num>
  <w:num w:numId="8">
    <w:abstractNumId w:val="34"/>
  </w:num>
  <w:num w:numId="9">
    <w:abstractNumId w:val="18"/>
  </w:num>
  <w:num w:numId="10">
    <w:abstractNumId w:val="6"/>
  </w:num>
  <w:num w:numId="11">
    <w:abstractNumId w:val="13"/>
  </w:num>
  <w:num w:numId="12">
    <w:abstractNumId w:val="12"/>
  </w:num>
  <w:num w:numId="13">
    <w:abstractNumId w:val="22"/>
  </w:num>
  <w:num w:numId="14">
    <w:abstractNumId w:val="25"/>
  </w:num>
  <w:num w:numId="15">
    <w:abstractNumId w:val="10"/>
  </w:num>
  <w:num w:numId="16">
    <w:abstractNumId w:val="4"/>
  </w:num>
  <w:num w:numId="17">
    <w:abstractNumId w:val="26"/>
  </w:num>
  <w:num w:numId="18">
    <w:abstractNumId w:val="5"/>
  </w:num>
  <w:num w:numId="19">
    <w:abstractNumId w:val="24"/>
  </w:num>
  <w:num w:numId="20">
    <w:abstractNumId w:val="27"/>
  </w:num>
  <w:num w:numId="21">
    <w:abstractNumId w:val="2"/>
  </w:num>
  <w:num w:numId="22">
    <w:abstractNumId w:val="20"/>
  </w:num>
  <w:num w:numId="23">
    <w:abstractNumId w:val="32"/>
  </w:num>
  <w:num w:numId="24">
    <w:abstractNumId w:val="9"/>
  </w:num>
  <w:num w:numId="25">
    <w:abstractNumId w:val="30"/>
  </w:num>
  <w:num w:numId="26">
    <w:abstractNumId w:val="15"/>
  </w:num>
  <w:num w:numId="27">
    <w:abstractNumId w:val="21"/>
  </w:num>
  <w:num w:numId="28">
    <w:abstractNumId w:val="28"/>
  </w:num>
  <w:num w:numId="29">
    <w:abstractNumId w:val="14"/>
  </w:num>
  <w:num w:numId="30">
    <w:abstractNumId w:val="19"/>
  </w:num>
  <w:num w:numId="31">
    <w:abstractNumId w:val="31"/>
  </w:num>
  <w:num w:numId="32">
    <w:abstractNumId w:val="8"/>
  </w:num>
  <w:num w:numId="33">
    <w:abstractNumId w:val="0"/>
  </w:num>
  <w:num w:numId="34">
    <w:abstractNumId w:val="1"/>
  </w:num>
  <w:num w:numId="35">
    <w:abstractNumId w:val="3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mirrorMargins/>
  <w:proofState w:spelling="clean" w:grammar="clean"/>
  <w:documentProtection w:edit="readOnly" w:formatting="1" w:enforcement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B4BCE"/>
    <w:rsid w:val="0000243D"/>
    <w:rsid w:val="00006DA7"/>
    <w:rsid w:val="00017822"/>
    <w:rsid w:val="0009188E"/>
    <w:rsid w:val="00097056"/>
    <w:rsid w:val="000A0D3E"/>
    <w:rsid w:val="000B3D7E"/>
    <w:rsid w:val="000C2658"/>
    <w:rsid w:val="000D427D"/>
    <w:rsid w:val="000D559B"/>
    <w:rsid w:val="00106823"/>
    <w:rsid w:val="00110F4E"/>
    <w:rsid w:val="0012411D"/>
    <w:rsid w:val="00125A3A"/>
    <w:rsid w:val="0013522A"/>
    <w:rsid w:val="001403AC"/>
    <w:rsid w:val="00151ECF"/>
    <w:rsid w:val="00157740"/>
    <w:rsid w:val="00190296"/>
    <w:rsid w:val="001A12C0"/>
    <w:rsid w:val="001A5660"/>
    <w:rsid w:val="001B4BCE"/>
    <w:rsid w:val="001B7A3D"/>
    <w:rsid w:val="001C1D91"/>
    <w:rsid w:val="001E0F08"/>
    <w:rsid w:val="00214275"/>
    <w:rsid w:val="00245068"/>
    <w:rsid w:val="00250588"/>
    <w:rsid w:val="0026026A"/>
    <w:rsid w:val="00296E24"/>
    <w:rsid w:val="002A53A1"/>
    <w:rsid w:val="002C4A8B"/>
    <w:rsid w:val="003042A7"/>
    <w:rsid w:val="00306BA9"/>
    <w:rsid w:val="00372160"/>
    <w:rsid w:val="0038092F"/>
    <w:rsid w:val="00393E8C"/>
    <w:rsid w:val="003A15D6"/>
    <w:rsid w:val="003A7B2C"/>
    <w:rsid w:val="003B4A1F"/>
    <w:rsid w:val="003B713E"/>
    <w:rsid w:val="003C71DE"/>
    <w:rsid w:val="003C79C4"/>
    <w:rsid w:val="003C7AFD"/>
    <w:rsid w:val="003D2CA6"/>
    <w:rsid w:val="003D60D8"/>
    <w:rsid w:val="003E3F48"/>
    <w:rsid w:val="003F1946"/>
    <w:rsid w:val="003F22F1"/>
    <w:rsid w:val="003F3B32"/>
    <w:rsid w:val="003F7145"/>
    <w:rsid w:val="004037AF"/>
    <w:rsid w:val="004252AE"/>
    <w:rsid w:val="004264F5"/>
    <w:rsid w:val="00431047"/>
    <w:rsid w:val="0048174A"/>
    <w:rsid w:val="004914C1"/>
    <w:rsid w:val="004A4405"/>
    <w:rsid w:val="004A5C27"/>
    <w:rsid w:val="004A7832"/>
    <w:rsid w:val="004A7DAD"/>
    <w:rsid w:val="004D2BF5"/>
    <w:rsid w:val="004D4557"/>
    <w:rsid w:val="004D57CA"/>
    <w:rsid w:val="004D69C2"/>
    <w:rsid w:val="004F585A"/>
    <w:rsid w:val="00510C89"/>
    <w:rsid w:val="00516C96"/>
    <w:rsid w:val="00550A66"/>
    <w:rsid w:val="00570D55"/>
    <w:rsid w:val="00570F0E"/>
    <w:rsid w:val="00573244"/>
    <w:rsid w:val="00580552"/>
    <w:rsid w:val="00594B55"/>
    <w:rsid w:val="005A7A48"/>
    <w:rsid w:val="005B7D37"/>
    <w:rsid w:val="005C4E6C"/>
    <w:rsid w:val="005C5303"/>
    <w:rsid w:val="005C6FDE"/>
    <w:rsid w:val="005C7602"/>
    <w:rsid w:val="005D1B78"/>
    <w:rsid w:val="005F049B"/>
    <w:rsid w:val="005F1779"/>
    <w:rsid w:val="005F5A81"/>
    <w:rsid w:val="0060449C"/>
    <w:rsid w:val="00605133"/>
    <w:rsid w:val="00606CDD"/>
    <w:rsid w:val="00665875"/>
    <w:rsid w:val="00666713"/>
    <w:rsid w:val="00671DAB"/>
    <w:rsid w:val="00680C75"/>
    <w:rsid w:val="00682B00"/>
    <w:rsid w:val="00683D14"/>
    <w:rsid w:val="00693C84"/>
    <w:rsid w:val="00693D33"/>
    <w:rsid w:val="00695455"/>
    <w:rsid w:val="006C0CA8"/>
    <w:rsid w:val="006C7805"/>
    <w:rsid w:val="006E1377"/>
    <w:rsid w:val="006E3354"/>
    <w:rsid w:val="006E7752"/>
    <w:rsid w:val="00702E3F"/>
    <w:rsid w:val="00710FB2"/>
    <w:rsid w:val="007248B1"/>
    <w:rsid w:val="00730E96"/>
    <w:rsid w:val="00765756"/>
    <w:rsid w:val="007703D2"/>
    <w:rsid w:val="007943DE"/>
    <w:rsid w:val="00795AFE"/>
    <w:rsid w:val="007B62AD"/>
    <w:rsid w:val="007D7DEE"/>
    <w:rsid w:val="007E0624"/>
    <w:rsid w:val="007E41A1"/>
    <w:rsid w:val="007F60D0"/>
    <w:rsid w:val="00801962"/>
    <w:rsid w:val="00804589"/>
    <w:rsid w:val="008052AD"/>
    <w:rsid w:val="00816393"/>
    <w:rsid w:val="00823EB6"/>
    <w:rsid w:val="0084236D"/>
    <w:rsid w:val="00857974"/>
    <w:rsid w:val="00871CBB"/>
    <w:rsid w:val="00875628"/>
    <w:rsid w:val="008828E7"/>
    <w:rsid w:val="0089006B"/>
    <w:rsid w:val="008A194E"/>
    <w:rsid w:val="008B0FEB"/>
    <w:rsid w:val="008B2EE8"/>
    <w:rsid w:val="008D796F"/>
    <w:rsid w:val="008F5321"/>
    <w:rsid w:val="00904989"/>
    <w:rsid w:val="009055DD"/>
    <w:rsid w:val="0092106B"/>
    <w:rsid w:val="00940583"/>
    <w:rsid w:val="00947916"/>
    <w:rsid w:val="0095117E"/>
    <w:rsid w:val="00955EB1"/>
    <w:rsid w:val="00962855"/>
    <w:rsid w:val="009775A9"/>
    <w:rsid w:val="00983E06"/>
    <w:rsid w:val="009849E7"/>
    <w:rsid w:val="00984D6C"/>
    <w:rsid w:val="009939C7"/>
    <w:rsid w:val="009A32D8"/>
    <w:rsid w:val="009A3774"/>
    <w:rsid w:val="009A3F07"/>
    <w:rsid w:val="009B0E1A"/>
    <w:rsid w:val="009B5D3D"/>
    <w:rsid w:val="009B6414"/>
    <w:rsid w:val="009C061C"/>
    <w:rsid w:val="009C09C4"/>
    <w:rsid w:val="009C2B70"/>
    <w:rsid w:val="009C2DAC"/>
    <w:rsid w:val="009D50E5"/>
    <w:rsid w:val="009D583C"/>
    <w:rsid w:val="00A16FAC"/>
    <w:rsid w:val="00A454E8"/>
    <w:rsid w:val="00A56087"/>
    <w:rsid w:val="00A60F0F"/>
    <w:rsid w:val="00A63DA8"/>
    <w:rsid w:val="00A76CCB"/>
    <w:rsid w:val="00AA0AEB"/>
    <w:rsid w:val="00AA4BCA"/>
    <w:rsid w:val="00AC50AC"/>
    <w:rsid w:val="00AD4EDE"/>
    <w:rsid w:val="00AE43F0"/>
    <w:rsid w:val="00AF1133"/>
    <w:rsid w:val="00AF4710"/>
    <w:rsid w:val="00AF52B3"/>
    <w:rsid w:val="00AF676C"/>
    <w:rsid w:val="00B16268"/>
    <w:rsid w:val="00B220CA"/>
    <w:rsid w:val="00B22590"/>
    <w:rsid w:val="00B37C37"/>
    <w:rsid w:val="00B477C3"/>
    <w:rsid w:val="00B565B4"/>
    <w:rsid w:val="00B57724"/>
    <w:rsid w:val="00B73DB3"/>
    <w:rsid w:val="00B76C46"/>
    <w:rsid w:val="00B772F5"/>
    <w:rsid w:val="00B826C4"/>
    <w:rsid w:val="00B838D9"/>
    <w:rsid w:val="00BC114E"/>
    <w:rsid w:val="00C03BE4"/>
    <w:rsid w:val="00C17AB1"/>
    <w:rsid w:val="00C26081"/>
    <w:rsid w:val="00C4724B"/>
    <w:rsid w:val="00C551C1"/>
    <w:rsid w:val="00C861A7"/>
    <w:rsid w:val="00CB5B99"/>
    <w:rsid w:val="00CB778C"/>
    <w:rsid w:val="00CC4497"/>
    <w:rsid w:val="00CD7686"/>
    <w:rsid w:val="00CF4BD3"/>
    <w:rsid w:val="00D03C3E"/>
    <w:rsid w:val="00D0554F"/>
    <w:rsid w:val="00D264C4"/>
    <w:rsid w:val="00D3013B"/>
    <w:rsid w:val="00D352FC"/>
    <w:rsid w:val="00D37AAF"/>
    <w:rsid w:val="00D477AD"/>
    <w:rsid w:val="00D54131"/>
    <w:rsid w:val="00D60DC6"/>
    <w:rsid w:val="00D75B85"/>
    <w:rsid w:val="00D82965"/>
    <w:rsid w:val="00D85193"/>
    <w:rsid w:val="00D96BBA"/>
    <w:rsid w:val="00DA378A"/>
    <w:rsid w:val="00DF1EE5"/>
    <w:rsid w:val="00E033A8"/>
    <w:rsid w:val="00E21A02"/>
    <w:rsid w:val="00E2642B"/>
    <w:rsid w:val="00E26964"/>
    <w:rsid w:val="00E45614"/>
    <w:rsid w:val="00E529C6"/>
    <w:rsid w:val="00E6552B"/>
    <w:rsid w:val="00E66D5B"/>
    <w:rsid w:val="00E92D41"/>
    <w:rsid w:val="00E93126"/>
    <w:rsid w:val="00EB0097"/>
    <w:rsid w:val="00EB3378"/>
    <w:rsid w:val="00EB5303"/>
    <w:rsid w:val="00ED7A4D"/>
    <w:rsid w:val="00EE2E62"/>
    <w:rsid w:val="00EF20A6"/>
    <w:rsid w:val="00F02089"/>
    <w:rsid w:val="00F06CF4"/>
    <w:rsid w:val="00F1236F"/>
    <w:rsid w:val="00F553B1"/>
    <w:rsid w:val="00F708B2"/>
    <w:rsid w:val="00F73A4E"/>
    <w:rsid w:val="00F87BD3"/>
    <w:rsid w:val="00F94268"/>
    <w:rsid w:val="00FA4C8B"/>
    <w:rsid w:val="00FD5E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8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1427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B4BC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B4BC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F708B2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styleId="a4">
    <w:name w:val="List Paragraph"/>
    <w:basedOn w:val="a"/>
    <w:uiPriority w:val="34"/>
    <w:qFormat/>
    <w:rsid w:val="005A7A48"/>
    <w:pPr>
      <w:ind w:left="720"/>
      <w:contextualSpacing/>
    </w:pPr>
  </w:style>
  <w:style w:type="paragraph" w:styleId="a5">
    <w:name w:val="No Spacing"/>
    <w:link w:val="a6"/>
    <w:uiPriority w:val="1"/>
    <w:qFormat/>
    <w:rsid w:val="001577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Без интервала Знак"/>
    <w:link w:val="a5"/>
    <w:uiPriority w:val="1"/>
    <w:rsid w:val="0015774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"/>
    <w:basedOn w:val="a"/>
    <w:link w:val="a8"/>
    <w:rsid w:val="004D57CA"/>
    <w:pPr>
      <w:jc w:val="both"/>
    </w:pPr>
  </w:style>
  <w:style w:type="character" w:customStyle="1" w:styleId="a8">
    <w:name w:val="Основной текст Знак"/>
    <w:basedOn w:val="a0"/>
    <w:link w:val="a7"/>
    <w:rsid w:val="004D57C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Текст письма №1"/>
    <w:basedOn w:val="a"/>
    <w:rsid w:val="004D57CA"/>
    <w:pPr>
      <w:ind w:firstLine="709"/>
      <w:jc w:val="both"/>
    </w:pPr>
    <w:rPr>
      <w:sz w:val="28"/>
      <w:szCs w:val="20"/>
    </w:rPr>
  </w:style>
  <w:style w:type="paragraph" w:styleId="a9">
    <w:name w:val="header"/>
    <w:basedOn w:val="a"/>
    <w:link w:val="aa"/>
    <w:uiPriority w:val="99"/>
    <w:unhideWhenUsed/>
    <w:rsid w:val="006E1377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6E137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footnote reference"/>
    <w:basedOn w:val="a0"/>
    <w:unhideWhenUsed/>
    <w:rsid w:val="00EF20A6"/>
    <w:rPr>
      <w:vertAlign w:val="superscript"/>
    </w:rPr>
  </w:style>
  <w:style w:type="paragraph" w:styleId="ac">
    <w:name w:val="footnote text"/>
    <w:basedOn w:val="a"/>
    <w:link w:val="ad"/>
    <w:unhideWhenUsed/>
    <w:rsid w:val="00EF20A6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d">
    <w:name w:val="Текст сноски Знак"/>
    <w:basedOn w:val="a0"/>
    <w:link w:val="ac"/>
    <w:rsid w:val="00EF20A6"/>
    <w:rPr>
      <w:sz w:val="20"/>
      <w:szCs w:val="20"/>
    </w:rPr>
  </w:style>
  <w:style w:type="paragraph" w:styleId="2">
    <w:name w:val="Body Text Indent 2"/>
    <w:basedOn w:val="a"/>
    <w:link w:val="20"/>
    <w:uiPriority w:val="99"/>
    <w:semiHidden/>
    <w:unhideWhenUsed/>
    <w:rsid w:val="00570D55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570D5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rsid w:val="00570D55"/>
    <w:rPr>
      <w:rFonts w:cs="Times New Roman"/>
      <w:b/>
      <w:bCs/>
      <w:color w:val="008000"/>
    </w:rPr>
  </w:style>
  <w:style w:type="character" w:styleId="af">
    <w:name w:val="annotation reference"/>
    <w:basedOn w:val="a0"/>
    <w:uiPriority w:val="99"/>
    <w:semiHidden/>
    <w:unhideWhenUsed/>
    <w:rsid w:val="008828E7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8828E7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8828E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8828E7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8828E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4">
    <w:name w:val="Revision"/>
    <w:hidden/>
    <w:uiPriority w:val="99"/>
    <w:semiHidden/>
    <w:rsid w:val="008828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Balloon Text"/>
    <w:basedOn w:val="a"/>
    <w:link w:val="af6"/>
    <w:uiPriority w:val="99"/>
    <w:semiHidden/>
    <w:unhideWhenUsed/>
    <w:rsid w:val="008828E7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8828E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21427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f7">
    <w:name w:val="footer"/>
    <w:basedOn w:val="a"/>
    <w:link w:val="af8"/>
    <w:uiPriority w:val="99"/>
    <w:semiHidden/>
    <w:unhideWhenUsed/>
    <w:rsid w:val="00214275"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basedOn w:val="a0"/>
    <w:link w:val="af7"/>
    <w:uiPriority w:val="99"/>
    <w:semiHidden/>
    <w:rsid w:val="0021427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9">
    <w:name w:val="Placeholder Text"/>
    <w:basedOn w:val="a0"/>
    <w:uiPriority w:val="99"/>
    <w:semiHidden/>
    <w:rsid w:val="00250588"/>
    <w:rPr>
      <w:color w:val="808080"/>
    </w:rPr>
  </w:style>
  <w:style w:type="character" w:styleId="afa">
    <w:name w:val="Hyperlink"/>
    <w:basedOn w:val="a0"/>
    <w:uiPriority w:val="99"/>
    <w:unhideWhenUsed/>
    <w:rsid w:val="00C03BE4"/>
    <w:rPr>
      <w:color w:val="0000FF" w:themeColor="hyperlink"/>
      <w:u w:val="single"/>
    </w:rPr>
  </w:style>
  <w:style w:type="paragraph" w:customStyle="1" w:styleId="12">
    <w:name w:val="Стиль1"/>
    <w:basedOn w:val="a"/>
    <w:link w:val="13"/>
    <w:qFormat/>
    <w:rsid w:val="009A3774"/>
    <w:pPr>
      <w:spacing w:before="120" w:after="60"/>
      <w:jc w:val="both"/>
    </w:pPr>
    <w:rPr>
      <w:b/>
    </w:rPr>
  </w:style>
  <w:style w:type="character" w:customStyle="1" w:styleId="13">
    <w:name w:val="Стиль1 Знак"/>
    <w:link w:val="12"/>
    <w:rsid w:val="009A3774"/>
    <w:rPr>
      <w:rFonts w:ascii="Times New Roman" w:eastAsia="Times New Roman" w:hAnsi="Times New Roman" w:cs="Times New Roman"/>
      <w:b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660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0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9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0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DefaultPlaceholder_2267570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4F69B41-F3F1-4522-BE0D-BDA40EB0F934}"/>
      </w:docPartPr>
      <w:docPartBody>
        <w:p w:rsidR="00595580" w:rsidRDefault="00B457DF"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030554998D1D421BBF64A7C880A070D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A1806C8-4617-4DED-9D77-C68B07EF0646}"/>
      </w:docPartPr>
      <w:docPartBody>
        <w:p w:rsidR="005B2822" w:rsidRDefault="008045F9" w:rsidP="008045F9">
          <w:pPr>
            <w:pStyle w:val="030554998D1D421BBF64A7C880A070DF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550A981D38CB40FA95EC7296E0D78D5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5A1FC87-5ACA-4EFE-8B08-BC0F08C9B65F}"/>
      </w:docPartPr>
      <w:docPartBody>
        <w:p w:rsidR="005B2822" w:rsidRDefault="008045F9" w:rsidP="008045F9">
          <w:pPr>
            <w:pStyle w:val="550A981D38CB40FA95EC7296E0D78D5C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A859921397634058A38DEF21A84148B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AF4AF35-5EFD-4F06-82FA-4B10378BC553}"/>
      </w:docPartPr>
      <w:docPartBody>
        <w:p w:rsidR="005B2822" w:rsidRDefault="008045F9" w:rsidP="008045F9">
          <w:pPr>
            <w:pStyle w:val="A859921397634058A38DEF21A84148B1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66F3458B3238400C98E7F716798CD10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A1CB395-5C6D-41BE-B51A-51BF5DB81E9D}"/>
      </w:docPartPr>
      <w:docPartBody>
        <w:p w:rsidR="005B2822" w:rsidRDefault="008045F9" w:rsidP="008045F9">
          <w:pPr>
            <w:pStyle w:val="66F3458B3238400C98E7F716798CD101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CA9E1A16DB164A6CB5D7D9789277FB0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07018CF-E935-4DBC-A862-6FD09B08541F}"/>
      </w:docPartPr>
      <w:docPartBody>
        <w:p w:rsidR="005B2822" w:rsidRDefault="008045F9" w:rsidP="008045F9">
          <w:pPr>
            <w:pStyle w:val="CA9E1A16DB164A6CB5D7D9789277FB04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825D93C5E0044DCD8C4E46F7A8AC667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4E60F94-2613-4091-95CC-206763F3C13E}"/>
      </w:docPartPr>
      <w:docPartBody>
        <w:p w:rsidR="005B2822" w:rsidRDefault="008045F9" w:rsidP="008045F9">
          <w:pPr>
            <w:pStyle w:val="825D93C5E0044DCD8C4E46F7A8AC667B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0DAF3F1D1F464A02BC386E4F540EDC2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F549D3A-EF87-47E8-AE5C-FF583D44CCDB}"/>
      </w:docPartPr>
      <w:docPartBody>
        <w:p w:rsidR="00F627BA" w:rsidRDefault="000F6AED" w:rsidP="000F6AED">
          <w:pPr>
            <w:pStyle w:val="0DAF3F1D1F464A02BC386E4F540EDC2D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B910A1EE52024FFD8713D7A9F162970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9ADA55E-1CD3-4049-AE65-2278E097A8B8}"/>
      </w:docPartPr>
      <w:docPartBody>
        <w:p w:rsidR="00F627BA" w:rsidRDefault="000F6AED" w:rsidP="000F6AED">
          <w:pPr>
            <w:pStyle w:val="B910A1EE52024FFD8713D7A9F1629704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1593C5951FE346DCBFF01671919F6B3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6EE0841-5ECD-43B9-BD19-2DAB2B8B330F}"/>
      </w:docPartPr>
      <w:docPartBody>
        <w:p w:rsidR="00F627BA" w:rsidRDefault="000F6AED" w:rsidP="000F6AED">
          <w:pPr>
            <w:pStyle w:val="1593C5951FE346DCBFF01671919F6B3E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A122CF31517C4B88B02225283CEF178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3398F51-DD4C-44BB-B1F2-5AF959578863}"/>
      </w:docPartPr>
      <w:docPartBody>
        <w:p w:rsidR="00F627BA" w:rsidRDefault="000F6AED" w:rsidP="000F6AED">
          <w:pPr>
            <w:pStyle w:val="A122CF31517C4B88B02225283CEF178C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9FB3FE3D4B8C43138359C36843C8B63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316B22A-3953-4009-B5E3-64F58F5087F0}"/>
      </w:docPartPr>
      <w:docPartBody>
        <w:p w:rsidR="00F627BA" w:rsidRDefault="000F6AED" w:rsidP="000F6AED">
          <w:pPr>
            <w:pStyle w:val="9FB3FE3D4B8C43138359C36843C8B638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1904822E5EA44E8B9A3116E6FC9D357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E553CB5-B997-428B-9978-9FAC64F934FA}"/>
      </w:docPartPr>
      <w:docPartBody>
        <w:p w:rsidR="00F627BA" w:rsidRDefault="000F6AED" w:rsidP="000F6AED">
          <w:pPr>
            <w:pStyle w:val="1904822E5EA44E8B9A3116E6FC9D3570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0D09BBB84B73402EAA009AEE319F96B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779B9A1-4F76-4E96-8EDD-12A6986296F0}"/>
      </w:docPartPr>
      <w:docPartBody>
        <w:p w:rsidR="00F627BA" w:rsidRDefault="000F6AED" w:rsidP="000F6AED">
          <w:pPr>
            <w:pStyle w:val="0D09BBB84B73402EAA009AEE319F96BC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5799AB97939E4E3CB4047B4078AEFBA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829CC5D-67C5-4816-AB43-68EDDA94D6C7}"/>
      </w:docPartPr>
      <w:docPartBody>
        <w:p w:rsidR="00F627BA" w:rsidRDefault="000F6AED" w:rsidP="000F6AED">
          <w:pPr>
            <w:pStyle w:val="5799AB97939E4E3CB4047B4078AEFBAD"/>
          </w:pPr>
          <w:r w:rsidRPr="00D335B1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rinda">
    <w:panose1 w:val="020B0502040204020203"/>
    <w:charset w:val="01"/>
    <w:family w:val="roman"/>
    <w:notTrueType/>
    <w:pitch w:val="variable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characterSpacingControl w:val="doNotCompress"/>
  <w:compat>
    <w:useFELayout/>
  </w:compat>
  <w:rsids>
    <w:rsidRoot w:val="00B457DF"/>
    <w:rsid w:val="00073FD7"/>
    <w:rsid w:val="000F6AED"/>
    <w:rsid w:val="001426D2"/>
    <w:rsid w:val="002463FE"/>
    <w:rsid w:val="003057DE"/>
    <w:rsid w:val="0032692A"/>
    <w:rsid w:val="003C58A1"/>
    <w:rsid w:val="00525468"/>
    <w:rsid w:val="00595580"/>
    <w:rsid w:val="005B2822"/>
    <w:rsid w:val="007E12A4"/>
    <w:rsid w:val="008045F9"/>
    <w:rsid w:val="00960D9F"/>
    <w:rsid w:val="00984884"/>
    <w:rsid w:val="009B4F62"/>
    <w:rsid w:val="009C32EB"/>
    <w:rsid w:val="00A465C8"/>
    <w:rsid w:val="00AA6FF5"/>
    <w:rsid w:val="00B457DF"/>
    <w:rsid w:val="00BB74CF"/>
    <w:rsid w:val="00C03F12"/>
    <w:rsid w:val="00C159A9"/>
    <w:rsid w:val="00C209ED"/>
    <w:rsid w:val="00C738ED"/>
    <w:rsid w:val="00CB00C9"/>
    <w:rsid w:val="00D979BB"/>
    <w:rsid w:val="00E50C77"/>
    <w:rsid w:val="00EC70B8"/>
    <w:rsid w:val="00F1237C"/>
    <w:rsid w:val="00F627BA"/>
    <w:rsid w:val="00FE29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55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2463FE"/>
    <w:rPr>
      <w:color w:val="808080"/>
    </w:rPr>
  </w:style>
  <w:style w:type="paragraph" w:customStyle="1" w:styleId="B35AA9F1850E420281959BA679951F1B">
    <w:name w:val="B35AA9F1850E420281959BA679951F1B"/>
    <w:rsid w:val="008045F9"/>
  </w:style>
  <w:style w:type="paragraph" w:customStyle="1" w:styleId="030554998D1D421BBF64A7C880A070DF">
    <w:name w:val="030554998D1D421BBF64A7C880A070DF"/>
    <w:rsid w:val="008045F9"/>
  </w:style>
  <w:style w:type="paragraph" w:customStyle="1" w:styleId="31E409E6897443549764E3255D533EBA">
    <w:name w:val="31E409E6897443549764E3255D533EBA"/>
    <w:rsid w:val="008045F9"/>
  </w:style>
  <w:style w:type="paragraph" w:customStyle="1" w:styleId="B0BD7692D0B3453BA846F929A19BCE6B">
    <w:name w:val="B0BD7692D0B3453BA846F929A19BCE6B"/>
    <w:rsid w:val="008045F9"/>
  </w:style>
  <w:style w:type="paragraph" w:customStyle="1" w:styleId="34ED019ADA7545DFBD3E05A4B7A6ED09">
    <w:name w:val="34ED019ADA7545DFBD3E05A4B7A6ED09"/>
    <w:rsid w:val="008045F9"/>
  </w:style>
  <w:style w:type="paragraph" w:customStyle="1" w:styleId="CBE637524A6B47818BF1479E39273289">
    <w:name w:val="CBE637524A6B47818BF1479E39273289"/>
    <w:rsid w:val="008045F9"/>
  </w:style>
  <w:style w:type="paragraph" w:customStyle="1" w:styleId="AA1312055EA3459FB81C85B6A3F7452B">
    <w:name w:val="AA1312055EA3459FB81C85B6A3F7452B"/>
    <w:rsid w:val="008045F9"/>
  </w:style>
  <w:style w:type="paragraph" w:customStyle="1" w:styleId="550A981D38CB40FA95EC7296E0D78D5C">
    <w:name w:val="550A981D38CB40FA95EC7296E0D78D5C"/>
    <w:rsid w:val="008045F9"/>
  </w:style>
  <w:style w:type="paragraph" w:customStyle="1" w:styleId="D85D9CBF339C452DBC2FE35F269178AA">
    <w:name w:val="D85D9CBF339C452DBC2FE35F269178AA"/>
    <w:rsid w:val="008045F9"/>
  </w:style>
  <w:style w:type="paragraph" w:customStyle="1" w:styleId="2810E69C4F91465CB2DE94986631BE62">
    <w:name w:val="2810E69C4F91465CB2DE94986631BE62"/>
    <w:rsid w:val="008045F9"/>
  </w:style>
  <w:style w:type="paragraph" w:customStyle="1" w:styleId="A859921397634058A38DEF21A84148B1">
    <w:name w:val="A859921397634058A38DEF21A84148B1"/>
    <w:rsid w:val="008045F9"/>
  </w:style>
  <w:style w:type="paragraph" w:customStyle="1" w:styleId="1F18403E3C8E47E880A90CB2EB1B517C">
    <w:name w:val="1F18403E3C8E47E880A90CB2EB1B517C"/>
    <w:rsid w:val="008045F9"/>
  </w:style>
  <w:style w:type="paragraph" w:customStyle="1" w:styleId="66F3458B3238400C98E7F716798CD101">
    <w:name w:val="66F3458B3238400C98E7F716798CD101"/>
    <w:rsid w:val="008045F9"/>
  </w:style>
  <w:style w:type="paragraph" w:customStyle="1" w:styleId="CA9E1A16DB164A6CB5D7D9789277FB04">
    <w:name w:val="CA9E1A16DB164A6CB5D7D9789277FB04"/>
    <w:rsid w:val="008045F9"/>
  </w:style>
  <w:style w:type="paragraph" w:customStyle="1" w:styleId="664A8D666A7847FFB31EB9DAD7B2A3D2">
    <w:name w:val="664A8D666A7847FFB31EB9DAD7B2A3D2"/>
    <w:rsid w:val="008045F9"/>
  </w:style>
  <w:style w:type="paragraph" w:customStyle="1" w:styleId="391FB128BBEE4EC2A3175742428308E0">
    <w:name w:val="391FB128BBEE4EC2A3175742428308E0"/>
    <w:rsid w:val="008045F9"/>
  </w:style>
  <w:style w:type="paragraph" w:customStyle="1" w:styleId="5D4B6C9A60CA45EE9E1301249D29B057">
    <w:name w:val="5D4B6C9A60CA45EE9E1301249D29B057"/>
    <w:rsid w:val="008045F9"/>
  </w:style>
  <w:style w:type="paragraph" w:customStyle="1" w:styleId="7D0011EFDC184A49AD3B2DFDB544EFB1">
    <w:name w:val="7D0011EFDC184A49AD3B2DFDB544EFB1"/>
    <w:rsid w:val="008045F9"/>
  </w:style>
  <w:style w:type="paragraph" w:customStyle="1" w:styleId="B09494D7B8424B7EA7F0701B240A3E96">
    <w:name w:val="B09494D7B8424B7EA7F0701B240A3E96"/>
    <w:rsid w:val="008045F9"/>
  </w:style>
  <w:style w:type="paragraph" w:customStyle="1" w:styleId="0616EE09EB7C4F6383668586B1352419">
    <w:name w:val="0616EE09EB7C4F6383668586B1352419"/>
    <w:rsid w:val="008045F9"/>
  </w:style>
  <w:style w:type="paragraph" w:customStyle="1" w:styleId="825D93C5E0044DCD8C4E46F7A8AC667B">
    <w:name w:val="825D93C5E0044DCD8C4E46F7A8AC667B"/>
    <w:rsid w:val="008045F9"/>
  </w:style>
  <w:style w:type="paragraph" w:customStyle="1" w:styleId="6A28D5E80B6C4A3290F21AD67D0F5E73">
    <w:name w:val="6A28D5E80B6C4A3290F21AD67D0F5E73"/>
    <w:rsid w:val="00073FD7"/>
  </w:style>
  <w:style w:type="paragraph" w:customStyle="1" w:styleId="7E2A5FD271FE4047AE6C000F7BD14867">
    <w:name w:val="7E2A5FD271FE4047AE6C000F7BD14867"/>
    <w:rsid w:val="00073FD7"/>
  </w:style>
  <w:style w:type="paragraph" w:customStyle="1" w:styleId="F5E9C8E422E84297BCCC14714320A349">
    <w:name w:val="F5E9C8E422E84297BCCC14714320A349"/>
    <w:rsid w:val="00073FD7"/>
  </w:style>
  <w:style w:type="paragraph" w:customStyle="1" w:styleId="5720E3C8702A4B16BE4F35865285E6A4">
    <w:name w:val="5720E3C8702A4B16BE4F35865285E6A4"/>
    <w:rsid w:val="00073FD7"/>
  </w:style>
  <w:style w:type="paragraph" w:customStyle="1" w:styleId="B0C88EEBFAF74380B54CDD8503F72E65">
    <w:name w:val="B0C88EEBFAF74380B54CDD8503F72E65"/>
    <w:rsid w:val="000F6AED"/>
  </w:style>
  <w:style w:type="paragraph" w:customStyle="1" w:styleId="1BE00A4388BD41BD97A09A05ACEF0A71">
    <w:name w:val="1BE00A4388BD41BD97A09A05ACEF0A71"/>
    <w:rsid w:val="000F6AED"/>
  </w:style>
  <w:style w:type="paragraph" w:customStyle="1" w:styleId="0EC364448F104BF88D57185C07FFDB81">
    <w:name w:val="0EC364448F104BF88D57185C07FFDB81"/>
    <w:rsid w:val="000F6AED"/>
  </w:style>
  <w:style w:type="paragraph" w:customStyle="1" w:styleId="297DC21A28774396907EAA1169E19A33">
    <w:name w:val="297DC21A28774396907EAA1169E19A33"/>
    <w:rsid w:val="000F6AED"/>
  </w:style>
  <w:style w:type="paragraph" w:customStyle="1" w:styleId="9EE4B329D5DC47778AE72E7694524A39">
    <w:name w:val="9EE4B329D5DC47778AE72E7694524A39"/>
    <w:rsid w:val="000F6AED"/>
  </w:style>
  <w:style w:type="paragraph" w:customStyle="1" w:styleId="D6DC4030B742449C8B0AB98E962CD7E5">
    <w:name w:val="D6DC4030B742449C8B0AB98E962CD7E5"/>
    <w:rsid w:val="000F6AED"/>
  </w:style>
  <w:style w:type="paragraph" w:customStyle="1" w:styleId="0DAF3F1D1F464A02BC386E4F540EDC2D">
    <w:name w:val="0DAF3F1D1F464A02BC386E4F540EDC2D"/>
    <w:rsid w:val="000F6AED"/>
  </w:style>
  <w:style w:type="paragraph" w:customStyle="1" w:styleId="B9F39C97F2A949DB913202CC15C52C67">
    <w:name w:val="B9F39C97F2A949DB913202CC15C52C67"/>
    <w:rsid w:val="000F6AED"/>
  </w:style>
  <w:style w:type="paragraph" w:customStyle="1" w:styleId="F85328B1158D4C7DAB2CB2EAD453B894">
    <w:name w:val="F85328B1158D4C7DAB2CB2EAD453B894"/>
    <w:rsid w:val="000F6AED"/>
  </w:style>
  <w:style w:type="paragraph" w:customStyle="1" w:styleId="B910A1EE52024FFD8713D7A9F1629704">
    <w:name w:val="B910A1EE52024FFD8713D7A9F1629704"/>
    <w:rsid w:val="000F6AED"/>
  </w:style>
  <w:style w:type="paragraph" w:customStyle="1" w:styleId="1593C5951FE346DCBFF01671919F6B3E">
    <w:name w:val="1593C5951FE346DCBFF01671919F6B3E"/>
    <w:rsid w:val="000F6AED"/>
  </w:style>
  <w:style w:type="paragraph" w:customStyle="1" w:styleId="D62E4F0E40624A78878D293E486FA4C2">
    <w:name w:val="D62E4F0E40624A78878D293E486FA4C2"/>
    <w:rsid w:val="000F6AED"/>
  </w:style>
  <w:style w:type="paragraph" w:customStyle="1" w:styleId="A122CF31517C4B88B02225283CEF178C">
    <w:name w:val="A122CF31517C4B88B02225283CEF178C"/>
    <w:rsid w:val="000F6AED"/>
  </w:style>
  <w:style w:type="paragraph" w:customStyle="1" w:styleId="9FB3FE3D4B8C43138359C36843C8B638">
    <w:name w:val="9FB3FE3D4B8C43138359C36843C8B638"/>
    <w:rsid w:val="000F6AED"/>
  </w:style>
  <w:style w:type="paragraph" w:customStyle="1" w:styleId="F115489DA8794D418E34B809666FB626">
    <w:name w:val="F115489DA8794D418E34B809666FB626"/>
    <w:rsid w:val="000F6AED"/>
  </w:style>
  <w:style w:type="paragraph" w:customStyle="1" w:styleId="1904822E5EA44E8B9A3116E6FC9D3570">
    <w:name w:val="1904822E5EA44E8B9A3116E6FC9D3570"/>
    <w:rsid w:val="000F6AED"/>
  </w:style>
  <w:style w:type="paragraph" w:customStyle="1" w:styleId="0D09BBB84B73402EAA009AEE319F96BC">
    <w:name w:val="0D09BBB84B73402EAA009AEE319F96BC"/>
    <w:rsid w:val="000F6AED"/>
  </w:style>
  <w:style w:type="paragraph" w:customStyle="1" w:styleId="5799AB97939E4E3CB4047B4078AEFBAD">
    <w:name w:val="5799AB97939E4E3CB4047B4078AEFBAD"/>
    <w:rsid w:val="000F6AED"/>
  </w:style>
  <w:style w:type="paragraph" w:customStyle="1" w:styleId="982534999F184121A789C9032A205A6F">
    <w:name w:val="982534999F184121A789C9032A205A6F"/>
    <w:rsid w:val="00C209ED"/>
  </w:style>
  <w:style w:type="paragraph" w:customStyle="1" w:styleId="5895A0796A5C4054831566BD09705396">
    <w:name w:val="5895A0796A5C4054831566BD09705396"/>
    <w:rsid w:val="00C209ED"/>
  </w:style>
  <w:style w:type="paragraph" w:customStyle="1" w:styleId="09456EF1E04541BBB382A69F46C70393">
    <w:name w:val="09456EF1E04541BBB382A69F46C70393"/>
    <w:rsid w:val="00C209ED"/>
  </w:style>
  <w:style w:type="paragraph" w:customStyle="1" w:styleId="CEDC0FAED5A544018D01292FC0F90E2E">
    <w:name w:val="CEDC0FAED5A544018D01292FC0F90E2E"/>
    <w:rsid w:val="00C209ED"/>
  </w:style>
  <w:style w:type="paragraph" w:customStyle="1" w:styleId="D10FBE549F214BC9BE542FE1C4D01123">
    <w:name w:val="D10FBE549F214BC9BE542FE1C4D01123"/>
    <w:rsid w:val="002463FE"/>
  </w:style>
  <w:style w:type="paragraph" w:customStyle="1" w:styleId="48B5C4158E18413C80ABA7E4EFBB030B">
    <w:name w:val="48B5C4158E18413C80ABA7E4EFBB030B"/>
    <w:rsid w:val="002463FE"/>
  </w:style>
  <w:style w:type="paragraph" w:customStyle="1" w:styleId="8BD8335E78514F9BBC03994955CC0DD7">
    <w:name w:val="8BD8335E78514F9BBC03994955CC0DD7"/>
    <w:rsid w:val="002463FE"/>
  </w:style>
  <w:style w:type="paragraph" w:customStyle="1" w:styleId="C01C7C047C614C0BBBE42B1DDC9ECDD7">
    <w:name w:val="C01C7C047C614C0BBBE42B1DDC9ECDD7"/>
    <w:rsid w:val="002463FE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DBF238-B5EB-4E85-97C5-1AFEF6B0D8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2681</Words>
  <Characters>15283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17929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7701-00-590</dc:creator>
  <cp:lastModifiedBy>7701-00-939</cp:lastModifiedBy>
  <cp:revision>4</cp:revision>
  <cp:lastPrinted>2020-08-24T06:57:00Z</cp:lastPrinted>
  <dcterms:created xsi:type="dcterms:W3CDTF">2020-08-24T12:53:00Z</dcterms:created>
  <dcterms:modified xsi:type="dcterms:W3CDTF">2020-08-26T09:47:00Z</dcterms:modified>
</cp:coreProperties>
</file>